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0"/>
        </w:rPr>
        <w:id w:val="-1035336411"/>
        <w:docPartObj>
          <w:docPartGallery w:val="Cover Pages"/>
          <w:docPartUnique/>
        </w:docPartObj>
      </w:sdtPr>
      <w:sdtEndPr>
        <w:rPr>
          <w:b w:val="0"/>
          <w:sz w:val="22"/>
        </w:rPr>
      </w:sdtEndPr>
      <w:sdtContent>
        <w:p w14:paraId="7EA43969" w14:textId="65F6D875" w:rsidR="00533172" w:rsidRPr="0015308C" w:rsidRDefault="002707BE" w:rsidP="002707BE">
          <w:pPr>
            <w:jc w:val="center"/>
            <w:rPr>
              <w:b/>
              <w:szCs w:val="28"/>
            </w:rPr>
          </w:pPr>
          <w:r w:rsidRPr="0015308C">
            <w:rPr>
              <w:b/>
              <w:szCs w:val="28"/>
            </w:rPr>
            <w:t>МУНИЦИПАЛЬНОЕ БЮДЖЕТНОЕ ДОШКОЛЬНОЕ ОБРАЗОВАТЕЛЬНОЕ УЧРЕЖДЕНИЕ «</w:t>
          </w:r>
          <w:proofErr w:type="gramStart"/>
          <w:r w:rsidRPr="0015308C">
            <w:rPr>
              <w:b/>
              <w:szCs w:val="28"/>
            </w:rPr>
            <w:t>ЯСЛИ-САД</w:t>
          </w:r>
          <w:proofErr w:type="gramEnd"/>
          <w:r w:rsidRPr="0015308C">
            <w:rPr>
              <w:b/>
              <w:szCs w:val="28"/>
            </w:rPr>
            <w:t xml:space="preserve"> №191 ОБЩЕРАЗВИВАЮЩЕГО ТИПА ГОРОДА МАКЕЕВКИ»</w:t>
          </w:r>
        </w:p>
        <w:p w14:paraId="0B5C72A5" w14:textId="77777777" w:rsidR="00897DAE" w:rsidRPr="0015308C" w:rsidRDefault="00897DAE" w:rsidP="00533172">
          <w:pPr>
            <w:spacing w:line="480" w:lineRule="auto"/>
            <w:jc w:val="center"/>
            <w:rPr>
              <w:b/>
              <w:sz w:val="24"/>
              <w:szCs w:val="28"/>
            </w:rPr>
          </w:pPr>
        </w:p>
        <w:p w14:paraId="23C57EB5" w14:textId="77777777" w:rsidR="0015308C" w:rsidRDefault="00897DAE" w:rsidP="002707BE">
          <w:pPr>
            <w:jc w:val="center"/>
            <w:rPr>
              <w:sz w:val="28"/>
              <w:szCs w:val="28"/>
            </w:rPr>
          </w:pPr>
          <w:bookmarkStart w:id="0" w:name="_GoBack"/>
          <w:r>
            <w:rPr>
              <w:sz w:val="28"/>
              <w:szCs w:val="28"/>
            </w:rPr>
            <w:t xml:space="preserve">                                                                                           </w:t>
          </w:r>
          <w:r w:rsidR="002707BE">
            <w:rPr>
              <w:sz w:val="28"/>
              <w:szCs w:val="28"/>
            </w:rPr>
            <w:t xml:space="preserve">   </w:t>
          </w:r>
          <w:r>
            <w:rPr>
              <w:sz w:val="28"/>
              <w:szCs w:val="28"/>
            </w:rPr>
            <w:t xml:space="preserve">     </w:t>
          </w:r>
        </w:p>
        <w:p w14:paraId="417CC145" w14:textId="3F735759" w:rsidR="00897DAE" w:rsidRPr="00897DAE" w:rsidRDefault="0015308C" w:rsidP="002707BE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</w:t>
          </w:r>
          <w:r w:rsidR="00897DAE">
            <w:rPr>
              <w:sz w:val="28"/>
              <w:szCs w:val="28"/>
            </w:rPr>
            <w:t xml:space="preserve">      Утвержден:</w:t>
          </w:r>
        </w:p>
        <w:p w14:paraId="352FFF15" w14:textId="32778F7B" w:rsidR="00897DAE" w:rsidRDefault="00897DAE" w:rsidP="002707BE">
          <w:pPr>
            <w:rPr>
              <w:sz w:val="28"/>
              <w:szCs w:val="28"/>
            </w:rPr>
          </w:pPr>
          <w:r>
            <w:t xml:space="preserve">                                                                                                           </w:t>
          </w:r>
          <w:r w:rsidR="002707BE">
            <w:t xml:space="preserve">    </w:t>
          </w:r>
          <w:r>
            <w:t xml:space="preserve"> </w:t>
          </w:r>
          <w:r w:rsidRPr="00897DAE">
            <w:rPr>
              <w:sz w:val="28"/>
              <w:szCs w:val="28"/>
            </w:rPr>
            <w:t>заведующий МБДОУ №19</w:t>
          </w:r>
          <w:r w:rsidR="00F543FF">
            <w:rPr>
              <w:sz w:val="28"/>
              <w:szCs w:val="28"/>
            </w:rPr>
            <w:t>1</w:t>
          </w:r>
        </w:p>
        <w:p w14:paraId="3619FE16" w14:textId="7C10B8B8" w:rsidR="00897DAE" w:rsidRPr="00897DAE" w:rsidRDefault="00897DAE" w:rsidP="002707B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</w:t>
          </w:r>
          <w:r w:rsidR="00F543FF">
            <w:rPr>
              <w:sz w:val="28"/>
              <w:szCs w:val="28"/>
            </w:rPr>
            <w:t xml:space="preserve">         </w:t>
          </w:r>
          <w:r w:rsidR="00F543FF">
            <w:rPr>
              <w:sz w:val="28"/>
              <w:szCs w:val="28"/>
            </w:rPr>
            <w:softHyphen/>
            <w:t>_____________</w:t>
          </w:r>
          <w:proofErr w:type="spellStart"/>
          <w:r w:rsidR="00F543FF">
            <w:rPr>
              <w:sz w:val="28"/>
              <w:szCs w:val="28"/>
            </w:rPr>
            <w:t>С.С.Евстратий</w:t>
          </w:r>
          <w:proofErr w:type="spellEnd"/>
        </w:p>
        <w:p w14:paraId="1990F27E" w14:textId="05F5A5AF" w:rsidR="00897DAE" w:rsidRDefault="00897DAE">
          <w:r>
            <w:t xml:space="preserve">                                                                                           </w:t>
          </w:r>
        </w:p>
        <w:p w14:paraId="6E15E7F4" w14:textId="77777777" w:rsidR="00533172" w:rsidRDefault="00533172"/>
        <w:bookmarkEnd w:id="0"/>
        <w:p w14:paraId="49D35015" w14:textId="77777777" w:rsidR="00533172" w:rsidRDefault="00533172"/>
        <w:p w14:paraId="791B5C41" w14:textId="77777777" w:rsidR="00533172" w:rsidRDefault="00533172"/>
        <w:p w14:paraId="3DECFF3B" w14:textId="77777777" w:rsidR="00533172" w:rsidRDefault="00533172"/>
        <w:p w14:paraId="015C8134" w14:textId="77777777" w:rsidR="00533172" w:rsidRDefault="00533172"/>
        <w:p w14:paraId="16616ADF" w14:textId="77777777" w:rsidR="00533172" w:rsidRDefault="00533172"/>
        <w:p w14:paraId="66B6B138" w14:textId="77777777" w:rsidR="00533172" w:rsidRDefault="00533172"/>
        <w:p w14:paraId="308FFF8E" w14:textId="77777777" w:rsidR="00533172" w:rsidRDefault="00533172"/>
        <w:p w14:paraId="3642F7B9" w14:textId="77777777" w:rsidR="00533172" w:rsidRDefault="00533172"/>
        <w:p w14:paraId="505F4D1F" w14:textId="77777777" w:rsidR="00533172" w:rsidRDefault="00533172"/>
        <w:p w14:paraId="71F55A7F" w14:textId="77777777" w:rsidR="00533172" w:rsidRDefault="00533172"/>
        <w:p w14:paraId="753C9BFE" w14:textId="77777777" w:rsidR="002707BE" w:rsidRDefault="00533172" w:rsidP="002707BE">
          <w:pPr>
            <w:pStyle w:val="a4"/>
            <w:spacing w:before="68"/>
            <w:ind w:firstLine="18"/>
          </w:pPr>
          <w:r>
            <w:t xml:space="preserve">План </w:t>
          </w:r>
        </w:p>
        <w:p w14:paraId="0E8043B8" w14:textId="3A7038AC" w:rsidR="00533172" w:rsidRPr="002707BE" w:rsidRDefault="00533172" w:rsidP="002707BE">
          <w:pPr>
            <w:pStyle w:val="a4"/>
            <w:spacing w:before="68"/>
            <w:ind w:firstLine="18"/>
            <w:rPr>
              <w:spacing w:val="-14"/>
            </w:rPr>
          </w:pPr>
          <w:r>
            <w:t>мероприятий по профилактике и</w:t>
          </w:r>
          <w:r>
            <w:rPr>
              <w:spacing w:val="1"/>
            </w:rPr>
            <w:t xml:space="preserve"> </w:t>
          </w:r>
          <w:r>
            <w:t>противодействию</w:t>
          </w:r>
          <w:r>
            <w:rPr>
              <w:spacing w:val="-14"/>
            </w:rPr>
            <w:t xml:space="preserve"> </w:t>
          </w:r>
          <w:r>
            <w:t>коррупции</w:t>
          </w:r>
          <w:r w:rsidR="002707BE">
            <w:t xml:space="preserve"> </w:t>
          </w:r>
          <w:r>
            <w:t>в 2023-</w:t>
          </w:r>
          <w:r>
            <w:rPr>
              <w:spacing w:val="-12"/>
            </w:rPr>
            <w:t xml:space="preserve"> </w:t>
          </w:r>
          <w:r>
            <w:t>20</w:t>
          </w:r>
          <w:r w:rsidRPr="00533172">
            <w:t>24</w:t>
          </w:r>
          <w:r>
            <w:rPr>
              <w:spacing w:val="-15"/>
            </w:rPr>
            <w:t xml:space="preserve"> </w:t>
          </w:r>
          <w:r>
            <w:t>учебном</w:t>
          </w:r>
          <w:r>
            <w:rPr>
              <w:spacing w:val="-15"/>
            </w:rPr>
            <w:t xml:space="preserve"> </w:t>
          </w:r>
          <w:r>
            <w:t>году</w:t>
          </w:r>
          <w:r>
            <w:rPr>
              <w:spacing w:val="-12"/>
            </w:rPr>
            <w:t xml:space="preserve"> </w:t>
          </w:r>
        </w:p>
        <w:p w14:paraId="69B2AB2E" w14:textId="5322B312" w:rsidR="00533172" w:rsidRDefault="002707BE" w:rsidP="002707BE">
          <w:pPr>
            <w:pStyle w:val="a4"/>
            <w:ind w:left="1202" w:right="1715"/>
          </w:pPr>
          <w:r>
            <w:t xml:space="preserve">       </w:t>
          </w:r>
          <w:r w:rsidR="00533172">
            <w:t>МБДОУ №19</w:t>
          </w:r>
          <w:r w:rsidR="00F543FF">
            <w:t>1</w:t>
          </w:r>
          <w:r w:rsidR="00533172">
            <w:t xml:space="preserve"> </w:t>
          </w:r>
        </w:p>
        <w:p w14:paraId="065DEC8A" w14:textId="77777777" w:rsidR="00533172" w:rsidRPr="00533172" w:rsidRDefault="00533172" w:rsidP="002707BE">
          <w:pPr>
            <w:pStyle w:val="a4"/>
            <w:ind w:left="1202" w:right="1715"/>
          </w:pPr>
        </w:p>
        <w:p w14:paraId="76D21214" w14:textId="77777777" w:rsidR="00533172" w:rsidRDefault="00533172" w:rsidP="002707BE">
          <w:pPr>
            <w:jc w:val="center"/>
          </w:pPr>
        </w:p>
        <w:p w14:paraId="1E2B278D" w14:textId="77777777" w:rsidR="00533172" w:rsidRDefault="00533172"/>
        <w:p w14:paraId="251F9374" w14:textId="77777777" w:rsidR="00533172" w:rsidRDefault="00533172"/>
        <w:p w14:paraId="11EB63C2" w14:textId="77777777" w:rsidR="00533172" w:rsidRDefault="00533172"/>
        <w:p w14:paraId="656C5853" w14:textId="77777777" w:rsidR="00533172" w:rsidRDefault="00533172"/>
        <w:p w14:paraId="7F6ECED5" w14:textId="77777777" w:rsidR="00533172" w:rsidRDefault="00533172"/>
        <w:p w14:paraId="33948111" w14:textId="77777777" w:rsidR="00533172" w:rsidRDefault="00533172"/>
        <w:p w14:paraId="18B4383E" w14:textId="77777777" w:rsidR="00533172" w:rsidRDefault="00533172"/>
        <w:p w14:paraId="72A41801" w14:textId="77777777" w:rsidR="00533172" w:rsidRDefault="00533172"/>
        <w:p w14:paraId="6F423EB4" w14:textId="77777777" w:rsidR="00533172" w:rsidRDefault="00533172"/>
        <w:p w14:paraId="6B736708" w14:textId="77777777" w:rsidR="00533172" w:rsidRDefault="00533172"/>
        <w:p w14:paraId="7178AC43" w14:textId="77777777" w:rsidR="00533172" w:rsidRDefault="00533172"/>
        <w:p w14:paraId="5FAC0058" w14:textId="77777777" w:rsidR="00533172" w:rsidRDefault="00533172"/>
        <w:p w14:paraId="6CFA253D" w14:textId="77777777" w:rsidR="00533172" w:rsidRDefault="00533172"/>
        <w:p w14:paraId="3B22C74C" w14:textId="77777777" w:rsidR="00533172" w:rsidRDefault="00533172"/>
        <w:p w14:paraId="1FA69BCA" w14:textId="77777777" w:rsidR="00533172" w:rsidRDefault="00533172"/>
        <w:p w14:paraId="5B4B63E9" w14:textId="77777777" w:rsidR="00533172" w:rsidRDefault="00533172"/>
        <w:p w14:paraId="4699ED0E" w14:textId="77777777" w:rsidR="00533172" w:rsidRDefault="00533172"/>
        <w:p w14:paraId="0C2DA27B" w14:textId="77777777" w:rsidR="00533172" w:rsidRDefault="00533172"/>
        <w:p w14:paraId="350469BD" w14:textId="77777777" w:rsidR="00533172" w:rsidRDefault="00533172"/>
        <w:p w14:paraId="4AEF5755" w14:textId="77777777" w:rsidR="00533172" w:rsidRDefault="00533172"/>
        <w:p w14:paraId="31E9B100" w14:textId="77777777" w:rsidR="00533172" w:rsidRDefault="00533172"/>
        <w:p w14:paraId="1BAD3502" w14:textId="77777777" w:rsidR="00533172" w:rsidRDefault="00533172"/>
        <w:p w14:paraId="7E3AE7B0" w14:textId="77777777" w:rsidR="002707BE" w:rsidRDefault="002707BE"/>
        <w:p w14:paraId="1B0CC89E" w14:textId="77777777" w:rsidR="002707BE" w:rsidRDefault="002707BE"/>
        <w:p w14:paraId="54791610" w14:textId="77777777" w:rsidR="002707BE" w:rsidRDefault="002707BE"/>
        <w:p w14:paraId="44503449" w14:textId="77777777" w:rsidR="002707BE" w:rsidRDefault="002707BE"/>
        <w:p w14:paraId="047427FA" w14:textId="77777777" w:rsidR="00533172" w:rsidRDefault="00533172"/>
        <w:p w14:paraId="1C5068E3" w14:textId="53D4943F" w:rsidR="00533172" w:rsidRDefault="00533172"/>
        <w:p w14:paraId="648E8FFE" w14:textId="1CF3CF4D" w:rsidR="00533172" w:rsidRDefault="00625B7D">
          <w:pPr>
            <w:rPr>
              <w:b/>
              <w:bCs/>
              <w:sz w:val="36"/>
              <w:szCs w:val="36"/>
            </w:rPr>
          </w:pPr>
        </w:p>
      </w:sdtContent>
    </w:sdt>
    <w:p w14:paraId="4660449D" w14:textId="18FAB215" w:rsidR="009C3153" w:rsidRDefault="00DF255B">
      <w:pPr>
        <w:pStyle w:val="a4"/>
        <w:spacing w:before="68"/>
        <w:ind w:firstLine="18"/>
      </w:pPr>
      <w:r>
        <w:lastRenderedPageBreak/>
        <w:t>План мероприятий по профилактике 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4"/>
        </w:rPr>
        <w:t xml:space="preserve"> </w:t>
      </w:r>
      <w:r>
        <w:t>коррупции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</w:t>
      </w:r>
      <w:r w:rsidR="00533172" w:rsidRPr="00533172">
        <w:t>24</w:t>
      </w:r>
      <w:r>
        <w:rPr>
          <w:spacing w:val="-15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в</w:t>
      </w:r>
    </w:p>
    <w:p w14:paraId="3967DF30" w14:textId="53F2B181" w:rsidR="00533172" w:rsidRPr="00533172" w:rsidRDefault="00DF255B" w:rsidP="00533172">
      <w:pPr>
        <w:pStyle w:val="a4"/>
        <w:ind w:left="1202" w:right="1715"/>
      </w:pPr>
      <w:r>
        <w:t>М</w:t>
      </w:r>
      <w:r w:rsidR="00533172">
        <w:t>БДОУ №19</w:t>
      </w:r>
      <w:r w:rsidR="00F543FF">
        <w:t>1</w:t>
      </w:r>
      <w:r w:rsidR="00533172">
        <w:t xml:space="preserve"> </w:t>
      </w:r>
    </w:p>
    <w:p w14:paraId="6EEFD5B7" w14:textId="77777777" w:rsidR="009C3153" w:rsidRDefault="00DF255B">
      <w:pPr>
        <w:pStyle w:val="a3"/>
        <w:spacing w:before="274"/>
        <w:ind w:left="144" w:right="158"/>
        <w:jc w:val="both"/>
      </w:pPr>
      <w:r w:rsidRPr="00533172">
        <w:rPr>
          <w:b/>
          <w:sz w:val="28"/>
          <w:szCs w:val="28"/>
        </w:rPr>
        <w:t>Цель:</w:t>
      </w:r>
      <w:r>
        <w:rPr>
          <w:b/>
          <w:spacing w:val="1"/>
        </w:rPr>
        <w:t xml:space="preserve"> </w:t>
      </w:r>
      <w:r w:rsidRPr="00533172">
        <w:rPr>
          <w:sz w:val="28"/>
          <w:szCs w:val="28"/>
        </w:rPr>
        <w:t>создание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и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внедрение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организационно-правовых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механизмов,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нравственн</w:t>
      </w:r>
      <w:proofErr w:type="gramStart"/>
      <w:r w:rsidRPr="00533172">
        <w:rPr>
          <w:sz w:val="28"/>
          <w:szCs w:val="28"/>
        </w:rPr>
        <w:t>о-</w:t>
      </w:r>
      <w:proofErr w:type="gramEnd"/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психологической атмосферы, направленных на эффективную профилактику коррупции в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ДОУ.</w:t>
      </w:r>
    </w:p>
    <w:p w14:paraId="01E6BE1A" w14:textId="77777777" w:rsidR="009C3153" w:rsidRDefault="009C3153">
      <w:pPr>
        <w:pStyle w:val="a3"/>
        <w:spacing w:before="5"/>
      </w:pPr>
    </w:p>
    <w:p w14:paraId="0C179F39" w14:textId="77777777" w:rsidR="009C3153" w:rsidRDefault="00DF255B">
      <w:pPr>
        <w:ind w:left="204"/>
        <w:rPr>
          <w:b/>
          <w:sz w:val="24"/>
        </w:rPr>
      </w:pPr>
      <w:r>
        <w:rPr>
          <w:b/>
          <w:sz w:val="24"/>
        </w:rPr>
        <w:t>Задачи:</w:t>
      </w:r>
    </w:p>
    <w:p w14:paraId="014414E5" w14:textId="77777777" w:rsidR="009C3153" w:rsidRDefault="009C3153">
      <w:pPr>
        <w:pStyle w:val="a3"/>
        <w:rPr>
          <w:b/>
        </w:rPr>
      </w:pPr>
    </w:p>
    <w:p w14:paraId="2BE24EBB" w14:textId="77777777" w:rsidR="009C3153" w:rsidRPr="00533172" w:rsidRDefault="00DF255B">
      <w:pPr>
        <w:pStyle w:val="a5"/>
        <w:numPr>
          <w:ilvl w:val="0"/>
          <w:numId w:val="3"/>
        </w:numPr>
        <w:tabs>
          <w:tab w:val="left" w:pos="862"/>
        </w:tabs>
        <w:ind w:left="861" w:right="167"/>
        <w:rPr>
          <w:sz w:val="28"/>
          <w:szCs w:val="28"/>
        </w:rPr>
      </w:pPr>
      <w:r w:rsidRPr="00533172">
        <w:rPr>
          <w:sz w:val="28"/>
          <w:szCs w:val="28"/>
        </w:rPr>
        <w:t>разработка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мер,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направленных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на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обеспечение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прозрачности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действий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ответственных лиц в условиях</w:t>
      </w:r>
      <w:r w:rsidRPr="00533172">
        <w:rPr>
          <w:spacing w:val="-2"/>
          <w:sz w:val="28"/>
          <w:szCs w:val="28"/>
        </w:rPr>
        <w:t xml:space="preserve"> </w:t>
      </w:r>
      <w:r w:rsidRPr="00533172">
        <w:rPr>
          <w:sz w:val="28"/>
          <w:szCs w:val="28"/>
        </w:rPr>
        <w:t>коррупционной</w:t>
      </w:r>
      <w:r w:rsidRPr="00533172">
        <w:rPr>
          <w:spacing w:val="-3"/>
          <w:sz w:val="28"/>
          <w:szCs w:val="28"/>
        </w:rPr>
        <w:t xml:space="preserve"> </w:t>
      </w:r>
      <w:r w:rsidRPr="00533172">
        <w:rPr>
          <w:sz w:val="28"/>
          <w:szCs w:val="28"/>
        </w:rPr>
        <w:t>ситуации;</w:t>
      </w:r>
    </w:p>
    <w:p w14:paraId="23F31356" w14:textId="77777777" w:rsidR="009C3153" w:rsidRPr="00533172" w:rsidRDefault="00DF255B">
      <w:pPr>
        <w:pStyle w:val="a5"/>
        <w:numPr>
          <w:ilvl w:val="0"/>
          <w:numId w:val="3"/>
        </w:numPr>
        <w:tabs>
          <w:tab w:val="left" w:pos="862"/>
        </w:tabs>
        <w:ind w:left="861" w:right="182"/>
        <w:rPr>
          <w:sz w:val="28"/>
          <w:szCs w:val="28"/>
        </w:rPr>
      </w:pPr>
      <w:r w:rsidRPr="00533172">
        <w:rPr>
          <w:sz w:val="28"/>
          <w:szCs w:val="28"/>
        </w:rPr>
        <w:t>совершенствование методов обучения и воспитания детей нравственным нормам,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составляющим</w:t>
      </w:r>
      <w:r w:rsidRPr="00533172">
        <w:rPr>
          <w:spacing w:val="-3"/>
          <w:sz w:val="28"/>
          <w:szCs w:val="28"/>
        </w:rPr>
        <w:t xml:space="preserve"> </w:t>
      </w:r>
      <w:r w:rsidRPr="00533172">
        <w:rPr>
          <w:sz w:val="28"/>
          <w:szCs w:val="28"/>
        </w:rPr>
        <w:t>основу</w:t>
      </w:r>
      <w:r w:rsidRPr="00533172">
        <w:rPr>
          <w:spacing w:val="-8"/>
          <w:sz w:val="28"/>
          <w:szCs w:val="28"/>
        </w:rPr>
        <w:t xml:space="preserve"> </w:t>
      </w:r>
      <w:r w:rsidRPr="00533172">
        <w:rPr>
          <w:sz w:val="28"/>
          <w:szCs w:val="28"/>
        </w:rPr>
        <w:t>личности,</w:t>
      </w:r>
      <w:r w:rsidRPr="00533172">
        <w:rPr>
          <w:spacing w:val="6"/>
          <w:sz w:val="28"/>
          <w:szCs w:val="28"/>
        </w:rPr>
        <w:t xml:space="preserve"> </w:t>
      </w:r>
      <w:r w:rsidRPr="00533172">
        <w:rPr>
          <w:sz w:val="28"/>
          <w:szCs w:val="28"/>
        </w:rPr>
        <w:t>устойчивой</w:t>
      </w:r>
      <w:r w:rsidRPr="00533172">
        <w:rPr>
          <w:spacing w:val="-2"/>
          <w:sz w:val="28"/>
          <w:szCs w:val="28"/>
        </w:rPr>
        <w:t xml:space="preserve"> </w:t>
      </w:r>
      <w:r w:rsidRPr="00533172">
        <w:rPr>
          <w:sz w:val="28"/>
          <w:szCs w:val="28"/>
        </w:rPr>
        <w:t>против</w:t>
      </w:r>
      <w:r w:rsidRPr="00533172">
        <w:rPr>
          <w:spacing w:val="-3"/>
          <w:sz w:val="28"/>
          <w:szCs w:val="28"/>
        </w:rPr>
        <w:t xml:space="preserve"> </w:t>
      </w:r>
      <w:r w:rsidRPr="00533172">
        <w:rPr>
          <w:sz w:val="28"/>
          <w:szCs w:val="28"/>
        </w:rPr>
        <w:t>коррупции;</w:t>
      </w:r>
    </w:p>
    <w:p w14:paraId="3F39998E" w14:textId="66014DF5" w:rsidR="009C3153" w:rsidRPr="00533172" w:rsidRDefault="00DF255B">
      <w:pPr>
        <w:pStyle w:val="a5"/>
        <w:numPr>
          <w:ilvl w:val="0"/>
          <w:numId w:val="3"/>
        </w:numPr>
        <w:tabs>
          <w:tab w:val="left" w:pos="862"/>
        </w:tabs>
        <w:spacing w:before="5" w:line="237" w:lineRule="auto"/>
        <w:ind w:left="861" w:right="168"/>
        <w:rPr>
          <w:sz w:val="28"/>
          <w:szCs w:val="28"/>
        </w:rPr>
      </w:pPr>
      <w:r w:rsidRPr="00533172">
        <w:rPr>
          <w:sz w:val="28"/>
          <w:szCs w:val="28"/>
        </w:rPr>
        <w:t>разработка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и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внедрение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организационно</w:t>
      </w:r>
      <w:r w:rsidRPr="00533172">
        <w:rPr>
          <w:spacing w:val="1"/>
          <w:sz w:val="28"/>
          <w:szCs w:val="28"/>
        </w:rPr>
        <w:t xml:space="preserve"> </w:t>
      </w:r>
      <w:r w:rsidR="00533172">
        <w:rPr>
          <w:sz w:val="28"/>
          <w:szCs w:val="28"/>
        </w:rPr>
        <w:t>-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правовых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механизмов,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снимающих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возможность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коррупционных</w:t>
      </w:r>
      <w:r w:rsidRPr="00533172">
        <w:rPr>
          <w:spacing w:val="6"/>
          <w:sz w:val="28"/>
          <w:szCs w:val="28"/>
        </w:rPr>
        <w:t xml:space="preserve"> </w:t>
      </w:r>
      <w:r w:rsidRPr="00533172">
        <w:rPr>
          <w:sz w:val="28"/>
          <w:szCs w:val="28"/>
        </w:rPr>
        <w:t>действий;</w:t>
      </w:r>
    </w:p>
    <w:p w14:paraId="1FC4AD79" w14:textId="77777777" w:rsidR="009C3153" w:rsidRPr="00533172" w:rsidRDefault="00DF255B">
      <w:pPr>
        <w:pStyle w:val="a5"/>
        <w:numPr>
          <w:ilvl w:val="0"/>
          <w:numId w:val="3"/>
        </w:numPr>
        <w:tabs>
          <w:tab w:val="left" w:pos="862"/>
        </w:tabs>
        <w:spacing w:before="1"/>
        <w:ind w:left="861"/>
        <w:rPr>
          <w:sz w:val="28"/>
          <w:szCs w:val="28"/>
        </w:rPr>
      </w:pPr>
      <w:r w:rsidRPr="00533172">
        <w:rPr>
          <w:sz w:val="28"/>
          <w:szCs w:val="28"/>
        </w:rPr>
        <w:t>содействие реализации прав граждан и организации на доступ к информации о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фактах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коррупции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и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коррупциогенных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факторах,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а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также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на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их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свободное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освещение</w:t>
      </w:r>
      <w:r w:rsidRPr="00533172">
        <w:rPr>
          <w:spacing w:val="-4"/>
          <w:sz w:val="28"/>
          <w:szCs w:val="28"/>
        </w:rPr>
        <w:t xml:space="preserve"> </w:t>
      </w:r>
      <w:r w:rsidRPr="00533172">
        <w:rPr>
          <w:sz w:val="28"/>
          <w:szCs w:val="28"/>
        </w:rPr>
        <w:t>в</w:t>
      </w:r>
      <w:r w:rsidRPr="00533172">
        <w:rPr>
          <w:spacing w:val="-2"/>
          <w:sz w:val="28"/>
          <w:szCs w:val="28"/>
        </w:rPr>
        <w:t xml:space="preserve"> </w:t>
      </w:r>
      <w:r w:rsidRPr="00533172">
        <w:rPr>
          <w:sz w:val="28"/>
          <w:szCs w:val="28"/>
        </w:rPr>
        <w:t>средствах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массовой информации</w:t>
      </w:r>
      <w:r w:rsidRPr="00533172">
        <w:rPr>
          <w:spacing w:val="1"/>
          <w:sz w:val="28"/>
          <w:szCs w:val="28"/>
        </w:rPr>
        <w:t xml:space="preserve"> </w:t>
      </w:r>
      <w:r w:rsidRPr="00533172">
        <w:rPr>
          <w:sz w:val="28"/>
          <w:szCs w:val="28"/>
        </w:rPr>
        <w:t>(сайт</w:t>
      </w:r>
      <w:r w:rsidRPr="00533172">
        <w:rPr>
          <w:spacing w:val="-1"/>
          <w:sz w:val="28"/>
          <w:szCs w:val="28"/>
        </w:rPr>
        <w:t xml:space="preserve"> </w:t>
      </w:r>
      <w:r w:rsidRPr="00533172">
        <w:rPr>
          <w:sz w:val="28"/>
          <w:szCs w:val="28"/>
        </w:rPr>
        <w:t>детского</w:t>
      </w:r>
      <w:r w:rsidRPr="00533172">
        <w:rPr>
          <w:spacing w:val="-1"/>
          <w:sz w:val="28"/>
          <w:szCs w:val="28"/>
        </w:rPr>
        <w:t xml:space="preserve"> </w:t>
      </w:r>
      <w:r w:rsidRPr="00533172">
        <w:rPr>
          <w:sz w:val="28"/>
          <w:szCs w:val="28"/>
        </w:rPr>
        <w:t>сада).</w:t>
      </w:r>
    </w:p>
    <w:p w14:paraId="573FC4AF" w14:textId="77777777" w:rsidR="009C3153" w:rsidRDefault="009C315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302"/>
        <w:gridCol w:w="1776"/>
        <w:gridCol w:w="136"/>
        <w:gridCol w:w="2289"/>
      </w:tblGrid>
      <w:tr w:rsidR="009C3153" w14:paraId="187A3CEA" w14:textId="77777777">
        <w:trPr>
          <w:trHeight w:val="597"/>
        </w:trPr>
        <w:tc>
          <w:tcPr>
            <w:tcW w:w="5235" w:type="dxa"/>
            <w:gridSpan w:val="2"/>
            <w:tcBorders>
              <w:left w:val="double" w:sz="1" w:space="0" w:color="EEEEEE"/>
            </w:tcBorders>
          </w:tcPr>
          <w:p w14:paraId="44696396" w14:textId="77777777" w:rsidR="009C3153" w:rsidRDefault="00DF255B">
            <w:pPr>
              <w:pStyle w:val="TableParagraph"/>
              <w:spacing w:before="15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2" w:type="dxa"/>
            <w:gridSpan w:val="2"/>
          </w:tcPr>
          <w:p w14:paraId="1A1E4E8E" w14:textId="77777777" w:rsidR="009C3153" w:rsidRDefault="00DF255B">
            <w:pPr>
              <w:pStyle w:val="TableParagraph"/>
              <w:spacing w:before="13"/>
              <w:ind w:left="31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89" w:type="dxa"/>
          </w:tcPr>
          <w:p w14:paraId="17B867FE" w14:textId="77777777" w:rsidR="009C3153" w:rsidRDefault="00DF255B">
            <w:pPr>
              <w:pStyle w:val="TableParagraph"/>
              <w:spacing w:before="15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C3153" w14:paraId="4D832EF5" w14:textId="77777777">
        <w:trPr>
          <w:trHeight w:val="875"/>
        </w:trPr>
        <w:tc>
          <w:tcPr>
            <w:tcW w:w="9436" w:type="dxa"/>
            <w:gridSpan w:val="5"/>
            <w:tcBorders>
              <w:left w:val="double" w:sz="1" w:space="0" w:color="EEEEEE"/>
            </w:tcBorders>
          </w:tcPr>
          <w:p w14:paraId="247F94FB" w14:textId="77777777" w:rsidR="009C3153" w:rsidRDefault="00DF255B">
            <w:pPr>
              <w:pStyle w:val="TableParagraph"/>
              <w:spacing w:before="8" w:line="242" w:lineRule="auto"/>
              <w:ind w:left="23" w:right="2001"/>
              <w:rPr>
                <w:b/>
                <w:sz w:val="24"/>
              </w:rPr>
            </w:pPr>
            <w:r>
              <w:rPr>
                <w:b/>
                <w:sz w:val="24"/>
              </w:rPr>
              <w:t>1.Меры по развитию правовой основы в области противодействия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коррупции, совершенствование кадровой работы по профилактике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9C3153" w14:paraId="67A9D309" w14:textId="77777777">
        <w:trPr>
          <w:trHeight w:val="871"/>
        </w:trPr>
        <w:tc>
          <w:tcPr>
            <w:tcW w:w="5235" w:type="dxa"/>
            <w:gridSpan w:val="2"/>
            <w:tcBorders>
              <w:left w:val="double" w:sz="1" w:space="0" w:color="EEEEEE"/>
            </w:tcBorders>
          </w:tcPr>
          <w:p w14:paraId="3CAD5BAC" w14:textId="77777777" w:rsidR="009C3153" w:rsidRDefault="00DF255B">
            <w:pPr>
              <w:pStyle w:val="TableParagraph"/>
              <w:spacing w:before="3"/>
              <w:ind w:left="23" w:right="532"/>
              <w:rPr>
                <w:sz w:val="24"/>
              </w:rPr>
            </w:pPr>
            <w:r>
              <w:rPr>
                <w:sz w:val="24"/>
              </w:rPr>
              <w:t>1.1. Мониторинг изменений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области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12" w:type="dxa"/>
            <w:gridSpan w:val="2"/>
          </w:tcPr>
          <w:p w14:paraId="61A2BA30" w14:textId="77777777" w:rsidR="009C3153" w:rsidRDefault="009C3153">
            <w:pPr>
              <w:pStyle w:val="TableParagraph"/>
              <w:spacing w:before="4"/>
              <w:rPr>
                <w:sz w:val="24"/>
              </w:rPr>
            </w:pPr>
          </w:p>
          <w:p w14:paraId="3ACDA213" w14:textId="77777777" w:rsidR="009C3153" w:rsidRDefault="00DF255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89" w:type="dxa"/>
          </w:tcPr>
          <w:p w14:paraId="7DCF762F" w14:textId="77777777" w:rsidR="009C3153" w:rsidRDefault="009C3153">
            <w:pPr>
              <w:pStyle w:val="TableParagraph"/>
              <w:spacing w:before="4"/>
              <w:rPr>
                <w:sz w:val="24"/>
              </w:rPr>
            </w:pPr>
          </w:p>
          <w:p w14:paraId="1AF5EDA0" w14:textId="77777777" w:rsidR="009C3153" w:rsidRDefault="00DF255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3153" w14:paraId="75877733" w14:textId="77777777">
        <w:trPr>
          <w:trHeight w:val="1151"/>
        </w:trPr>
        <w:tc>
          <w:tcPr>
            <w:tcW w:w="5235" w:type="dxa"/>
            <w:gridSpan w:val="2"/>
            <w:tcBorders>
              <w:left w:val="double" w:sz="1" w:space="0" w:color="EEEEEE"/>
            </w:tcBorders>
          </w:tcPr>
          <w:p w14:paraId="7911FE25" w14:textId="77777777" w:rsidR="009C3153" w:rsidRDefault="00DF255B">
            <w:pPr>
              <w:pStyle w:val="TableParagraph"/>
              <w:spacing w:before="3"/>
              <w:ind w:left="23" w:right="532"/>
              <w:rPr>
                <w:sz w:val="24"/>
              </w:rPr>
            </w:pPr>
            <w:r>
              <w:rPr>
                <w:sz w:val="24"/>
              </w:rPr>
              <w:t>1.2. Рассмотрение вопросов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области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 на Общих собраниях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12" w:type="dxa"/>
            <w:gridSpan w:val="2"/>
          </w:tcPr>
          <w:p w14:paraId="424FD7A3" w14:textId="77777777" w:rsidR="009C3153" w:rsidRDefault="009C3153">
            <w:pPr>
              <w:pStyle w:val="TableParagraph"/>
              <w:spacing w:before="2"/>
              <w:rPr>
                <w:sz w:val="36"/>
              </w:rPr>
            </w:pPr>
          </w:p>
          <w:p w14:paraId="0C106E58" w14:textId="77777777" w:rsidR="009C3153" w:rsidRDefault="00DF255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9" w:type="dxa"/>
          </w:tcPr>
          <w:p w14:paraId="6D65EF8C" w14:textId="77777777" w:rsidR="009C3153" w:rsidRDefault="009C3153">
            <w:pPr>
              <w:pStyle w:val="TableParagraph"/>
              <w:spacing w:before="2"/>
              <w:rPr>
                <w:sz w:val="36"/>
              </w:rPr>
            </w:pPr>
          </w:p>
          <w:p w14:paraId="7AA3B5EE" w14:textId="77777777" w:rsidR="009C3153" w:rsidRDefault="00DF255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3153" w14:paraId="289E6A9F" w14:textId="77777777">
        <w:trPr>
          <w:trHeight w:val="1422"/>
        </w:trPr>
        <w:tc>
          <w:tcPr>
            <w:tcW w:w="5235" w:type="dxa"/>
            <w:gridSpan w:val="2"/>
            <w:tcBorders>
              <w:left w:val="double" w:sz="1" w:space="0" w:color="EEEEEE"/>
            </w:tcBorders>
          </w:tcPr>
          <w:p w14:paraId="13D92A76" w14:textId="3302CD6A" w:rsidR="009C3153" w:rsidRDefault="00DF255B" w:rsidP="00533172">
            <w:pPr>
              <w:pStyle w:val="TableParagraph"/>
              <w:spacing w:before="3"/>
              <w:ind w:left="23" w:right="65"/>
              <w:rPr>
                <w:sz w:val="24"/>
              </w:rPr>
            </w:pPr>
            <w:r>
              <w:rPr>
                <w:sz w:val="24"/>
              </w:rPr>
              <w:t>1.3. Издание приказа об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профилактику коррупционных </w:t>
            </w:r>
            <w:r>
              <w:rPr>
                <w:sz w:val="24"/>
              </w:rPr>
              <w:t>правонарушений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 w:rsidR="00533172">
              <w:rPr>
                <w:sz w:val="24"/>
              </w:rPr>
              <w:t>.</w:t>
            </w:r>
          </w:p>
        </w:tc>
        <w:tc>
          <w:tcPr>
            <w:tcW w:w="1912" w:type="dxa"/>
            <w:gridSpan w:val="2"/>
          </w:tcPr>
          <w:p w14:paraId="0D3EAEE9" w14:textId="77777777" w:rsidR="009C3153" w:rsidRDefault="009C3153">
            <w:pPr>
              <w:pStyle w:val="TableParagraph"/>
              <w:rPr>
                <w:sz w:val="26"/>
              </w:rPr>
            </w:pPr>
          </w:p>
          <w:p w14:paraId="38C8E368" w14:textId="77777777" w:rsidR="009C3153" w:rsidRDefault="009C3153">
            <w:pPr>
              <w:pStyle w:val="TableParagraph"/>
              <w:spacing w:before="1"/>
            </w:pPr>
          </w:p>
          <w:p w14:paraId="0DC8E08E" w14:textId="77777777" w:rsidR="009C3153" w:rsidRDefault="00DF255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89" w:type="dxa"/>
          </w:tcPr>
          <w:p w14:paraId="6E5B5DE8" w14:textId="77777777" w:rsidR="009C3153" w:rsidRDefault="009C3153">
            <w:pPr>
              <w:pStyle w:val="TableParagraph"/>
              <w:rPr>
                <w:sz w:val="26"/>
              </w:rPr>
            </w:pPr>
          </w:p>
          <w:p w14:paraId="422E8192" w14:textId="77777777" w:rsidR="009C3153" w:rsidRDefault="009C3153">
            <w:pPr>
              <w:pStyle w:val="TableParagraph"/>
              <w:spacing w:before="1"/>
            </w:pPr>
          </w:p>
          <w:p w14:paraId="0D2D9449" w14:textId="77777777" w:rsidR="009C3153" w:rsidRDefault="00DF255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3153" w14:paraId="2C62D6D9" w14:textId="77777777">
        <w:trPr>
          <w:trHeight w:val="875"/>
        </w:trPr>
        <w:tc>
          <w:tcPr>
            <w:tcW w:w="5235" w:type="dxa"/>
            <w:gridSpan w:val="2"/>
            <w:tcBorders>
              <w:left w:val="double" w:sz="1" w:space="0" w:color="EEEEEE"/>
            </w:tcBorders>
          </w:tcPr>
          <w:p w14:paraId="606D0EC8" w14:textId="77777777" w:rsidR="009C3153" w:rsidRDefault="00DF255B">
            <w:pPr>
              <w:pStyle w:val="TableParagraph"/>
              <w:spacing w:before="3"/>
              <w:ind w:left="23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52DCF143" w14:textId="77777777" w:rsidR="009C3153" w:rsidRDefault="00DF255B">
            <w:pPr>
              <w:pStyle w:val="TableParagraph"/>
              <w:tabs>
                <w:tab w:val="left" w:pos="990"/>
                <w:tab w:val="left" w:pos="2776"/>
                <w:tab w:val="left" w:pos="4435"/>
              </w:tabs>
              <w:spacing w:before="1"/>
              <w:ind w:left="23" w:right="536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нормативными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деятельности.</w:t>
            </w:r>
          </w:p>
        </w:tc>
        <w:tc>
          <w:tcPr>
            <w:tcW w:w="1912" w:type="dxa"/>
            <w:gridSpan w:val="2"/>
          </w:tcPr>
          <w:p w14:paraId="012072AE" w14:textId="77777777" w:rsidR="009C3153" w:rsidRDefault="009C3153">
            <w:pPr>
              <w:pStyle w:val="TableParagraph"/>
              <w:spacing w:before="4"/>
              <w:rPr>
                <w:sz w:val="24"/>
              </w:rPr>
            </w:pPr>
          </w:p>
          <w:p w14:paraId="54DC40CC" w14:textId="77777777" w:rsidR="009C3153" w:rsidRDefault="00DF255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14:paraId="20AEA5CF" w14:textId="77777777" w:rsidR="009C3153" w:rsidRDefault="009C3153">
            <w:pPr>
              <w:pStyle w:val="TableParagraph"/>
              <w:spacing w:before="4"/>
              <w:rPr>
                <w:sz w:val="24"/>
              </w:rPr>
            </w:pPr>
          </w:p>
          <w:p w14:paraId="671BB104" w14:textId="77777777" w:rsidR="009C3153" w:rsidRDefault="00DF255B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3153" w14:paraId="1A4EB300" w14:textId="77777777">
        <w:trPr>
          <w:trHeight w:val="594"/>
        </w:trPr>
        <w:tc>
          <w:tcPr>
            <w:tcW w:w="5235" w:type="dxa"/>
            <w:gridSpan w:val="2"/>
            <w:tcBorders>
              <w:left w:val="double" w:sz="1" w:space="0" w:color="EEEEEE"/>
            </w:tcBorders>
          </w:tcPr>
          <w:p w14:paraId="66D907FD" w14:textId="77777777" w:rsidR="009C3153" w:rsidRDefault="00DF255B">
            <w:pPr>
              <w:pStyle w:val="TableParagraph"/>
              <w:spacing w:before="6" w:line="237" w:lineRule="auto"/>
              <w:ind w:left="23" w:right="63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912" w:type="dxa"/>
            <w:gridSpan w:val="2"/>
          </w:tcPr>
          <w:p w14:paraId="2F1467DA" w14:textId="77777777" w:rsidR="009C3153" w:rsidRDefault="00DF255B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89" w:type="dxa"/>
          </w:tcPr>
          <w:p w14:paraId="3CE0E219" w14:textId="77777777" w:rsidR="009C3153" w:rsidRDefault="00DF255B">
            <w:pPr>
              <w:pStyle w:val="TableParagraph"/>
              <w:spacing w:before="140"/>
              <w:ind w:left="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C3153" w14:paraId="2011AE10" w14:textId="77777777">
        <w:trPr>
          <w:trHeight w:val="597"/>
        </w:trPr>
        <w:tc>
          <w:tcPr>
            <w:tcW w:w="9436" w:type="dxa"/>
            <w:gridSpan w:val="5"/>
            <w:tcBorders>
              <w:left w:val="double" w:sz="1" w:space="0" w:color="EEEEEE"/>
            </w:tcBorders>
          </w:tcPr>
          <w:p w14:paraId="5835B947" w14:textId="77777777" w:rsidR="009C3153" w:rsidRDefault="00DF255B">
            <w:pPr>
              <w:pStyle w:val="TableParagraph"/>
              <w:spacing w:before="8" w:line="242" w:lineRule="auto"/>
              <w:ind w:left="23" w:right="116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 коррупции</w:t>
            </w:r>
          </w:p>
        </w:tc>
      </w:tr>
      <w:tr w:rsidR="009C3153" w14:paraId="40E950A5" w14:textId="77777777">
        <w:trPr>
          <w:trHeight w:val="1139"/>
        </w:trPr>
        <w:tc>
          <w:tcPr>
            <w:tcW w:w="4933" w:type="dxa"/>
            <w:tcBorders>
              <w:left w:val="double" w:sz="1" w:space="0" w:color="EEEEEE"/>
            </w:tcBorders>
          </w:tcPr>
          <w:p w14:paraId="614F6A69" w14:textId="77777777" w:rsidR="009C3153" w:rsidRDefault="00DF255B">
            <w:pPr>
              <w:pStyle w:val="TableParagraph"/>
              <w:spacing w:before="3"/>
              <w:ind w:left="23" w:right="209"/>
              <w:rPr>
                <w:sz w:val="24"/>
              </w:rPr>
            </w:pPr>
            <w:r>
              <w:rPr>
                <w:sz w:val="24"/>
              </w:rPr>
              <w:t>2.1.Организация проверки 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 гражданином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иных сведений при поступлении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78" w:type="dxa"/>
            <w:gridSpan w:val="2"/>
          </w:tcPr>
          <w:p w14:paraId="3EB22CBD" w14:textId="77777777" w:rsidR="009C3153" w:rsidRDefault="009C3153">
            <w:pPr>
              <w:pStyle w:val="TableParagraph"/>
              <w:spacing w:before="11"/>
              <w:rPr>
                <w:sz w:val="35"/>
              </w:rPr>
            </w:pPr>
          </w:p>
          <w:p w14:paraId="546B2C65" w14:textId="77777777" w:rsidR="009C3153" w:rsidRDefault="00DF255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5" w:type="dxa"/>
            <w:gridSpan w:val="2"/>
          </w:tcPr>
          <w:p w14:paraId="2E930173" w14:textId="77777777" w:rsidR="009C3153" w:rsidRDefault="009C3153">
            <w:pPr>
              <w:pStyle w:val="TableParagraph"/>
              <w:spacing w:before="11"/>
              <w:rPr>
                <w:sz w:val="35"/>
              </w:rPr>
            </w:pPr>
          </w:p>
          <w:p w14:paraId="58AB5BB0" w14:textId="77777777" w:rsidR="009C3153" w:rsidRDefault="00DF255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tbl>
      <w:tblPr>
        <w:tblStyle w:val="TableNormal"/>
        <w:tblpPr w:leftFromText="180" w:rightFromText="180" w:vertAnchor="text" w:horzAnchor="margin" w:tblpY="667"/>
        <w:tblW w:w="0" w:type="auto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2079"/>
        <w:gridCol w:w="2429"/>
      </w:tblGrid>
      <w:tr w:rsidR="00533172" w14:paraId="346E6D63" w14:textId="77777777" w:rsidTr="00F543FF">
        <w:trPr>
          <w:trHeight w:val="1131"/>
        </w:trPr>
        <w:tc>
          <w:tcPr>
            <w:tcW w:w="4933" w:type="dxa"/>
            <w:tcBorders>
              <w:left w:val="double" w:sz="1" w:space="0" w:color="EEEEEE"/>
            </w:tcBorders>
          </w:tcPr>
          <w:p w14:paraId="2522C0DE" w14:textId="77777777" w:rsidR="00533172" w:rsidRDefault="00533172" w:rsidP="00533172">
            <w:pPr>
              <w:pStyle w:val="TableParagraph"/>
              <w:ind w:left="23" w:right="867"/>
              <w:rPr>
                <w:sz w:val="24"/>
              </w:rPr>
            </w:pPr>
            <w:r>
              <w:rPr>
                <w:sz w:val="24"/>
              </w:rPr>
              <w:lastRenderedPageBreak/>
              <w:t>2.2.Организация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 имущества по 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079" w:type="dxa"/>
          </w:tcPr>
          <w:p w14:paraId="414DC756" w14:textId="77777777" w:rsidR="00533172" w:rsidRDefault="00533172" w:rsidP="00533172">
            <w:pPr>
              <w:pStyle w:val="TableParagraph"/>
              <w:spacing w:before="5"/>
              <w:rPr>
                <w:sz w:val="23"/>
              </w:rPr>
            </w:pPr>
          </w:p>
          <w:p w14:paraId="5FE4FB0B" w14:textId="77777777" w:rsidR="00533172" w:rsidRDefault="00533172" w:rsidP="0053317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29" w:type="dxa"/>
          </w:tcPr>
          <w:p w14:paraId="6E7FB5CD" w14:textId="77777777" w:rsidR="00533172" w:rsidRDefault="00533172" w:rsidP="00533172">
            <w:pPr>
              <w:pStyle w:val="TableParagraph"/>
              <w:spacing w:before="135"/>
              <w:ind w:left="30" w:right="74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инвентаризации</w:t>
            </w:r>
          </w:p>
        </w:tc>
      </w:tr>
      <w:tr w:rsidR="00533172" w14:paraId="5FFE98AC" w14:textId="77777777" w:rsidTr="00F543FF">
        <w:trPr>
          <w:trHeight w:val="4522"/>
        </w:trPr>
        <w:tc>
          <w:tcPr>
            <w:tcW w:w="4933" w:type="dxa"/>
            <w:tcBorders>
              <w:left w:val="double" w:sz="1" w:space="0" w:color="EEEEEE"/>
            </w:tcBorders>
          </w:tcPr>
          <w:p w14:paraId="30CD3D1E" w14:textId="6E9FD571" w:rsidR="00533172" w:rsidRDefault="00D60407" w:rsidP="00533172">
            <w:pPr>
              <w:pStyle w:val="TableParagraph"/>
              <w:spacing w:before="6"/>
              <w:ind w:left="23" w:right="641"/>
              <w:rPr>
                <w:sz w:val="24"/>
              </w:rPr>
            </w:pPr>
            <w:r>
              <w:rPr>
                <w:sz w:val="24"/>
              </w:rPr>
              <w:t>2.3</w:t>
            </w:r>
            <w:r w:rsidR="00533172">
              <w:rPr>
                <w:sz w:val="24"/>
              </w:rPr>
              <w:t>.Размещение информации по</w:t>
            </w:r>
            <w:r w:rsidR="00533172">
              <w:rPr>
                <w:spacing w:val="1"/>
                <w:sz w:val="24"/>
              </w:rPr>
              <w:t xml:space="preserve"> </w:t>
            </w:r>
            <w:r w:rsidR="00533172">
              <w:rPr>
                <w:sz w:val="24"/>
              </w:rPr>
              <w:t>антикоррупционной</w:t>
            </w:r>
            <w:r w:rsidR="00533172">
              <w:rPr>
                <w:spacing w:val="-5"/>
                <w:sz w:val="24"/>
              </w:rPr>
              <w:t xml:space="preserve"> </w:t>
            </w:r>
            <w:r w:rsidR="00533172">
              <w:rPr>
                <w:sz w:val="24"/>
              </w:rPr>
              <w:t>тематике</w:t>
            </w:r>
            <w:r w:rsidR="00533172">
              <w:rPr>
                <w:spacing w:val="-9"/>
                <w:sz w:val="24"/>
              </w:rPr>
              <w:t xml:space="preserve"> </w:t>
            </w:r>
            <w:r w:rsidR="00533172">
              <w:rPr>
                <w:sz w:val="24"/>
              </w:rPr>
              <w:t>на</w:t>
            </w:r>
            <w:r w:rsidR="00533172">
              <w:rPr>
                <w:spacing w:val="-10"/>
                <w:sz w:val="24"/>
              </w:rPr>
              <w:t xml:space="preserve"> </w:t>
            </w:r>
            <w:r w:rsidR="00533172">
              <w:rPr>
                <w:sz w:val="24"/>
              </w:rPr>
              <w:t>стенде</w:t>
            </w:r>
            <w:r w:rsidR="00533172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в</w:t>
            </w:r>
            <w:r w:rsidR="00533172">
              <w:rPr>
                <w:spacing w:val="-57"/>
                <w:sz w:val="24"/>
              </w:rPr>
              <w:t xml:space="preserve"> </w:t>
            </w:r>
            <w:r w:rsidR="00533172">
              <w:rPr>
                <w:sz w:val="24"/>
              </w:rPr>
              <w:t>стенах</w:t>
            </w:r>
            <w:r w:rsidR="00533172">
              <w:rPr>
                <w:spacing w:val="1"/>
                <w:sz w:val="24"/>
              </w:rPr>
              <w:t xml:space="preserve"> </w:t>
            </w:r>
            <w:r w:rsidR="00533172">
              <w:rPr>
                <w:sz w:val="24"/>
              </w:rPr>
              <w:t>детского сада</w:t>
            </w:r>
            <w:r w:rsidR="00533172">
              <w:rPr>
                <w:spacing w:val="-5"/>
                <w:sz w:val="24"/>
              </w:rPr>
              <w:t xml:space="preserve"> </w:t>
            </w:r>
            <w:r w:rsidR="00533172">
              <w:rPr>
                <w:sz w:val="24"/>
              </w:rPr>
              <w:t>и на</w:t>
            </w:r>
            <w:r w:rsidR="00533172">
              <w:rPr>
                <w:spacing w:val="-4"/>
                <w:sz w:val="24"/>
              </w:rPr>
              <w:t xml:space="preserve"> </w:t>
            </w:r>
            <w:r w:rsidR="00533172">
              <w:rPr>
                <w:sz w:val="24"/>
              </w:rPr>
              <w:t>сайте</w:t>
            </w:r>
            <w:r w:rsidR="00533172">
              <w:rPr>
                <w:spacing w:val="-4"/>
                <w:sz w:val="24"/>
              </w:rPr>
              <w:t xml:space="preserve"> </w:t>
            </w:r>
            <w:r w:rsidR="00533172">
              <w:rPr>
                <w:sz w:val="24"/>
              </w:rPr>
              <w:t>ДОУ:</w:t>
            </w:r>
          </w:p>
          <w:p w14:paraId="4CAE6D8B" w14:textId="77777777" w:rsidR="00533172" w:rsidRDefault="00533172" w:rsidP="00533172">
            <w:pPr>
              <w:pStyle w:val="TableParagraph"/>
              <w:spacing w:before="3"/>
              <w:rPr>
                <w:sz w:val="24"/>
              </w:rPr>
            </w:pPr>
          </w:p>
          <w:p w14:paraId="5AAD542F" w14:textId="77777777" w:rsidR="00533172" w:rsidRDefault="00533172" w:rsidP="00533172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ind w:right="1381" w:firstLine="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68379C6" w14:textId="77777777" w:rsidR="00533172" w:rsidRDefault="00533172" w:rsidP="00533172">
            <w:pPr>
              <w:pStyle w:val="TableParagraph"/>
              <w:spacing w:before="5"/>
              <w:rPr>
                <w:sz w:val="24"/>
              </w:rPr>
            </w:pPr>
          </w:p>
          <w:p w14:paraId="3CE36D95" w14:textId="77777777" w:rsidR="00533172" w:rsidRDefault="00533172" w:rsidP="0053317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left="227" w:hanging="205"/>
              <w:rPr>
                <w:sz w:val="24"/>
              </w:rPr>
            </w:pPr>
            <w:r>
              <w:rPr>
                <w:sz w:val="24"/>
              </w:rPr>
              <w:t>устав;</w:t>
            </w:r>
          </w:p>
          <w:p w14:paraId="7BEFBFFF" w14:textId="77777777" w:rsidR="00533172" w:rsidRDefault="00533172" w:rsidP="00533172">
            <w:pPr>
              <w:pStyle w:val="TableParagraph"/>
              <w:spacing w:before="4"/>
              <w:rPr>
                <w:sz w:val="24"/>
              </w:rPr>
            </w:pPr>
          </w:p>
          <w:p w14:paraId="37A595CB" w14:textId="77777777" w:rsidR="00533172" w:rsidRDefault="00533172" w:rsidP="00533172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before="1"/>
              <w:ind w:left="162" w:hanging="14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667065D5" w14:textId="77777777" w:rsidR="00533172" w:rsidRDefault="00533172" w:rsidP="00533172">
            <w:pPr>
              <w:pStyle w:val="TableParagraph"/>
              <w:spacing w:before="2"/>
              <w:rPr>
                <w:sz w:val="24"/>
              </w:rPr>
            </w:pPr>
          </w:p>
          <w:p w14:paraId="00FF9B76" w14:textId="77777777" w:rsidR="00533172" w:rsidRDefault="00533172" w:rsidP="00533172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14:paraId="68FBB3BD" w14:textId="77777777" w:rsidR="00533172" w:rsidRDefault="00533172" w:rsidP="00533172">
            <w:pPr>
              <w:pStyle w:val="TableParagraph"/>
              <w:spacing w:before="5"/>
              <w:rPr>
                <w:sz w:val="24"/>
              </w:rPr>
            </w:pPr>
          </w:p>
          <w:p w14:paraId="1B2B4A82" w14:textId="77777777" w:rsidR="00533172" w:rsidRDefault="00533172" w:rsidP="00533172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ind w:left="162" w:hanging="14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079" w:type="dxa"/>
          </w:tcPr>
          <w:p w14:paraId="66D60AEE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3C6E4505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6D5AB49E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4BD00F81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07EF9651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0D665BB9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2AD987D3" w14:textId="77777777" w:rsidR="00533172" w:rsidRDefault="00533172" w:rsidP="00533172">
            <w:pPr>
              <w:pStyle w:val="TableParagraph"/>
              <w:spacing w:before="154"/>
              <w:ind w:left="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9" w:type="dxa"/>
          </w:tcPr>
          <w:p w14:paraId="763C654B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0606DE91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50951EF1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03D0DB39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7E76BABF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2BE73590" w14:textId="77777777" w:rsidR="00533172" w:rsidRDefault="00533172" w:rsidP="00533172">
            <w:pPr>
              <w:pStyle w:val="TableParagraph"/>
              <w:spacing w:before="177"/>
              <w:ind w:left="30" w:right="57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533172" w14:paraId="7ECCB0AC" w14:textId="77777777" w:rsidTr="00F543FF">
        <w:trPr>
          <w:trHeight w:val="2686"/>
        </w:trPr>
        <w:tc>
          <w:tcPr>
            <w:tcW w:w="4933" w:type="dxa"/>
            <w:tcBorders>
              <w:left w:val="double" w:sz="1" w:space="0" w:color="EEEEEE"/>
            </w:tcBorders>
          </w:tcPr>
          <w:p w14:paraId="539D9BD7" w14:textId="157CAFF4" w:rsidR="00533172" w:rsidRPr="00E65AD6" w:rsidRDefault="00D60407" w:rsidP="00E65AD6">
            <w:pPr>
              <w:pStyle w:val="TableParagraph"/>
              <w:spacing w:before="3"/>
              <w:ind w:left="23" w:right="660"/>
              <w:rPr>
                <w:spacing w:val="-8"/>
                <w:sz w:val="24"/>
              </w:rPr>
            </w:pPr>
            <w:r>
              <w:rPr>
                <w:sz w:val="24"/>
              </w:rPr>
              <w:t>2.4</w:t>
            </w:r>
            <w:r w:rsidR="00533172">
              <w:rPr>
                <w:sz w:val="24"/>
              </w:rPr>
              <w:t>.Осуществление экспертизы жалоб и</w:t>
            </w:r>
            <w:r w:rsidR="00533172">
              <w:rPr>
                <w:spacing w:val="1"/>
                <w:sz w:val="24"/>
              </w:rPr>
              <w:t xml:space="preserve"> </w:t>
            </w:r>
            <w:r w:rsidR="00533172">
              <w:rPr>
                <w:sz w:val="24"/>
              </w:rPr>
              <w:t>обращений граждан, поступающих через</w:t>
            </w:r>
            <w:r w:rsidR="00533172">
              <w:rPr>
                <w:spacing w:val="-57"/>
                <w:sz w:val="24"/>
              </w:rPr>
              <w:t xml:space="preserve"> </w:t>
            </w:r>
            <w:r w:rsidR="00533172">
              <w:rPr>
                <w:sz w:val="24"/>
              </w:rPr>
              <w:t>системы общего пользования (почтовый,</w:t>
            </w:r>
            <w:r w:rsidR="00533172">
              <w:rPr>
                <w:spacing w:val="-57"/>
                <w:sz w:val="24"/>
              </w:rPr>
              <w:t xml:space="preserve"> </w:t>
            </w:r>
            <w:r w:rsidR="00533172">
              <w:rPr>
                <w:sz w:val="24"/>
              </w:rPr>
              <w:t>электронный</w:t>
            </w:r>
            <w:r w:rsidR="00533172">
              <w:rPr>
                <w:spacing w:val="1"/>
                <w:sz w:val="24"/>
              </w:rPr>
              <w:t xml:space="preserve"> </w:t>
            </w:r>
            <w:r w:rsidR="00533172">
              <w:rPr>
                <w:sz w:val="24"/>
              </w:rPr>
              <w:t>адреса,</w:t>
            </w:r>
            <w:r w:rsidR="00E65AD6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телефон)</w:t>
            </w:r>
            <w:r w:rsidR="00533172">
              <w:rPr>
                <w:spacing w:val="-1"/>
                <w:sz w:val="24"/>
              </w:rPr>
              <w:t xml:space="preserve"> </w:t>
            </w:r>
            <w:r w:rsidR="00533172">
              <w:rPr>
                <w:sz w:val="24"/>
              </w:rPr>
              <w:t>на</w:t>
            </w:r>
            <w:r w:rsidR="00533172">
              <w:rPr>
                <w:spacing w:val="-5"/>
                <w:sz w:val="24"/>
              </w:rPr>
              <w:t xml:space="preserve"> </w:t>
            </w:r>
            <w:r w:rsidR="00533172">
              <w:rPr>
                <w:sz w:val="24"/>
              </w:rPr>
              <w:t>действия</w:t>
            </w:r>
            <w:r w:rsidR="00E65AD6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(бездействия) заведующего и сотрудников</w:t>
            </w:r>
            <w:r w:rsidR="00533172">
              <w:rPr>
                <w:spacing w:val="-57"/>
                <w:sz w:val="24"/>
              </w:rPr>
              <w:t xml:space="preserve"> </w:t>
            </w:r>
            <w:r w:rsidR="00533172">
              <w:rPr>
                <w:sz w:val="24"/>
              </w:rPr>
              <w:t>детского</w:t>
            </w:r>
            <w:r w:rsidR="00533172">
              <w:rPr>
                <w:spacing w:val="-1"/>
                <w:sz w:val="24"/>
              </w:rPr>
              <w:t xml:space="preserve"> </w:t>
            </w:r>
            <w:r w:rsidR="00533172">
              <w:rPr>
                <w:sz w:val="24"/>
              </w:rPr>
              <w:t>сада</w:t>
            </w:r>
            <w:r w:rsidR="00533172">
              <w:rPr>
                <w:spacing w:val="-2"/>
                <w:sz w:val="24"/>
              </w:rPr>
              <w:t xml:space="preserve"> </w:t>
            </w:r>
            <w:r w:rsidR="00533172">
              <w:rPr>
                <w:sz w:val="24"/>
              </w:rPr>
              <w:t>с</w:t>
            </w:r>
            <w:r w:rsidR="00533172">
              <w:rPr>
                <w:spacing w:val="-2"/>
                <w:sz w:val="24"/>
              </w:rPr>
              <w:t xml:space="preserve"> </w:t>
            </w:r>
            <w:r w:rsidR="00533172">
              <w:rPr>
                <w:sz w:val="24"/>
              </w:rPr>
              <w:t>точки</w:t>
            </w:r>
            <w:r w:rsidR="00533172">
              <w:rPr>
                <w:spacing w:val="-1"/>
                <w:sz w:val="24"/>
              </w:rPr>
              <w:t xml:space="preserve"> </w:t>
            </w:r>
            <w:r w:rsidR="00533172">
              <w:rPr>
                <w:sz w:val="24"/>
              </w:rPr>
              <w:t>зрения наличия</w:t>
            </w:r>
            <w:r w:rsidR="00E65AD6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сведений</w:t>
            </w:r>
            <w:r w:rsidR="00533172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о</w:t>
            </w:r>
            <w:r w:rsidR="00533172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фактах</w:t>
            </w:r>
            <w:r w:rsidR="00533172">
              <w:rPr>
                <w:spacing w:val="-6"/>
                <w:sz w:val="24"/>
              </w:rPr>
              <w:t xml:space="preserve"> </w:t>
            </w:r>
            <w:r w:rsidR="00533172">
              <w:rPr>
                <w:sz w:val="24"/>
              </w:rPr>
              <w:t>коррупции</w:t>
            </w:r>
            <w:r w:rsidR="00533172">
              <w:rPr>
                <w:spacing w:val="-6"/>
                <w:sz w:val="24"/>
              </w:rPr>
              <w:t xml:space="preserve"> </w:t>
            </w:r>
            <w:r w:rsidR="00533172">
              <w:rPr>
                <w:sz w:val="24"/>
              </w:rPr>
              <w:t>и</w:t>
            </w:r>
            <w:r w:rsidR="00533172">
              <w:rPr>
                <w:spacing w:val="-5"/>
                <w:sz w:val="24"/>
              </w:rPr>
              <w:t xml:space="preserve"> </w:t>
            </w:r>
            <w:r w:rsidR="00533172">
              <w:rPr>
                <w:sz w:val="24"/>
              </w:rPr>
              <w:t>организации</w:t>
            </w:r>
            <w:r w:rsidR="00533172">
              <w:rPr>
                <w:spacing w:val="-57"/>
                <w:sz w:val="24"/>
              </w:rPr>
              <w:t xml:space="preserve"> </w:t>
            </w:r>
            <w:r w:rsidR="00533172">
              <w:rPr>
                <w:sz w:val="24"/>
              </w:rPr>
              <w:t>их</w:t>
            </w:r>
            <w:r w:rsidR="00533172">
              <w:rPr>
                <w:spacing w:val="-4"/>
                <w:sz w:val="24"/>
              </w:rPr>
              <w:t xml:space="preserve"> </w:t>
            </w:r>
            <w:r w:rsidR="00533172">
              <w:rPr>
                <w:sz w:val="24"/>
              </w:rPr>
              <w:t>проверки</w:t>
            </w:r>
          </w:p>
        </w:tc>
        <w:tc>
          <w:tcPr>
            <w:tcW w:w="2079" w:type="dxa"/>
          </w:tcPr>
          <w:p w14:paraId="6070582E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50F3BBB8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317567F9" w14:textId="77777777" w:rsidR="00533172" w:rsidRDefault="00533172" w:rsidP="00533172">
            <w:pPr>
              <w:pStyle w:val="TableParagraph"/>
              <w:spacing w:before="9"/>
              <w:rPr>
                <w:sz w:val="32"/>
              </w:rPr>
            </w:pPr>
          </w:p>
          <w:p w14:paraId="0022850A" w14:textId="77777777" w:rsidR="00533172" w:rsidRDefault="00533172" w:rsidP="00533172">
            <w:pPr>
              <w:pStyle w:val="TableParagraph"/>
              <w:spacing w:before="1" w:line="237" w:lineRule="auto"/>
              <w:ind w:left="28" w:right="7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429" w:type="dxa"/>
          </w:tcPr>
          <w:p w14:paraId="47569258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5F391F46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2D719879" w14:textId="77777777" w:rsidR="00533172" w:rsidRDefault="00533172" w:rsidP="00533172">
            <w:pPr>
              <w:pStyle w:val="TableParagraph"/>
              <w:rPr>
                <w:sz w:val="26"/>
              </w:rPr>
            </w:pPr>
          </w:p>
          <w:p w14:paraId="79F31DD7" w14:textId="77777777" w:rsidR="00533172" w:rsidRDefault="00533172" w:rsidP="00533172">
            <w:pPr>
              <w:pStyle w:val="TableParagraph"/>
              <w:spacing w:before="211"/>
              <w:ind w:left="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33172" w14:paraId="4206EB60" w14:textId="77777777" w:rsidTr="00F543FF">
        <w:trPr>
          <w:trHeight w:val="980"/>
        </w:trPr>
        <w:tc>
          <w:tcPr>
            <w:tcW w:w="4933" w:type="dxa"/>
            <w:tcBorders>
              <w:left w:val="double" w:sz="1" w:space="0" w:color="EEEEEE"/>
            </w:tcBorders>
          </w:tcPr>
          <w:p w14:paraId="6ACC37C2" w14:textId="26043F73" w:rsidR="00533172" w:rsidRDefault="00B366C5" w:rsidP="00F543FF">
            <w:pPr>
              <w:pStyle w:val="TableParagraph"/>
              <w:spacing w:before="6"/>
              <w:ind w:left="23" w:right="409"/>
              <w:rPr>
                <w:sz w:val="24"/>
              </w:rPr>
            </w:pPr>
            <w:r>
              <w:rPr>
                <w:sz w:val="24"/>
              </w:rPr>
              <w:t>2.5</w:t>
            </w:r>
            <w:r w:rsidR="00533172">
              <w:rPr>
                <w:sz w:val="24"/>
              </w:rPr>
              <w:t>.Проведение</w:t>
            </w:r>
            <w:r w:rsidR="00533172">
              <w:rPr>
                <w:spacing w:val="-13"/>
                <w:sz w:val="24"/>
              </w:rPr>
              <w:t xml:space="preserve"> </w:t>
            </w:r>
            <w:proofErr w:type="spellStart"/>
            <w:r w:rsidR="00533172">
              <w:rPr>
                <w:sz w:val="24"/>
              </w:rPr>
              <w:t>отчѐ</w:t>
            </w:r>
            <w:proofErr w:type="gramStart"/>
            <w:r w:rsidR="00533172">
              <w:rPr>
                <w:sz w:val="24"/>
              </w:rPr>
              <w:t>тов</w:t>
            </w:r>
            <w:proofErr w:type="spellEnd"/>
            <w:proofErr w:type="gramEnd"/>
            <w:r w:rsidR="00533172">
              <w:rPr>
                <w:spacing w:val="-5"/>
                <w:sz w:val="24"/>
              </w:rPr>
              <w:t xml:space="preserve"> </w:t>
            </w:r>
            <w:r w:rsidR="00533172">
              <w:rPr>
                <w:sz w:val="24"/>
              </w:rPr>
              <w:t>заведующего</w:t>
            </w:r>
            <w:r w:rsidR="00533172">
              <w:rPr>
                <w:spacing w:val="-8"/>
                <w:sz w:val="24"/>
              </w:rPr>
              <w:t xml:space="preserve"> </w:t>
            </w:r>
            <w:r w:rsidR="00533172">
              <w:rPr>
                <w:sz w:val="24"/>
              </w:rPr>
              <w:t>перед</w:t>
            </w:r>
            <w:r w:rsidR="00533172">
              <w:rPr>
                <w:spacing w:val="-57"/>
                <w:sz w:val="24"/>
              </w:rPr>
              <w:t xml:space="preserve"> </w:t>
            </w:r>
            <w:r w:rsidR="00F543FF">
              <w:rPr>
                <w:sz w:val="24"/>
              </w:rPr>
              <w:t>общественностью</w:t>
            </w:r>
          </w:p>
        </w:tc>
        <w:tc>
          <w:tcPr>
            <w:tcW w:w="2079" w:type="dxa"/>
          </w:tcPr>
          <w:p w14:paraId="3783F8DA" w14:textId="77777777" w:rsidR="00533172" w:rsidRDefault="00533172" w:rsidP="00533172">
            <w:pPr>
              <w:pStyle w:val="TableParagraph"/>
              <w:spacing w:before="3"/>
              <w:rPr>
                <w:sz w:val="24"/>
              </w:rPr>
            </w:pPr>
          </w:p>
          <w:p w14:paraId="5CEE81E9" w14:textId="77777777" w:rsidR="00533172" w:rsidRDefault="00533172" w:rsidP="0053317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29" w:type="dxa"/>
          </w:tcPr>
          <w:p w14:paraId="44FAA2C2" w14:textId="77777777" w:rsidR="00533172" w:rsidRDefault="00533172" w:rsidP="00533172">
            <w:pPr>
              <w:pStyle w:val="TableParagraph"/>
              <w:spacing w:before="3"/>
              <w:rPr>
                <w:sz w:val="24"/>
              </w:rPr>
            </w:pPr>
          </w:p>
          <w:p w14:paraId="5E42C185" w14:textId="77777777" w:rsidR="00533172" w:rsidRDefault="00533172" w:rsidP="0053317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33172" w14:paraId="0E32360D" w14:textId="77777777" w:rsidTr="00F543FF">
        <w:trPr>
          <w:trHeight w:val="1136"/>
        </w:trPr>
        <w:tc>
          <w:tcPr>
            <w:tcW w:w="4933" w:type="dxa"/>
            <w:tcBorders>
              <w:left w:val="double" w:sz="1" w:space="0" w:color="EEEEEE"/>
            </w:tcBorders>
          </w:tcPr>
          <w:p w14:paraId="1E809679" w14:textId="7D83BCAC" w:rsidR="00533172" w:rsidRDefault="00B366C5" w:rsidP="00533172">
            <w:pPr>
              <w:pStyle w:val="TableParagraph"/>
              <w:spacing w:before="6"/>
              <w:ind w:left="23" w:right="497"/>
              <w:rPr>
                <w:sz w:val="24"/>
              </w:rPr>
            </w:pPr>
            <w:r>
              <w:rPr>
                <w:sz w:val="24"/>
              </w:rPr>
              <w:t>2.6</w:t>
            </w:r>
            <w:r w:rsidR="00533172">
              <w:rPr>
                <w:sz w:val="24"/>
              </w:rPr>
              <w:t>.Инструктивные совещания работников</w:t>
            </w:r>
            <w:r w:rsidR="00533172">
              <w:rPr>
                <w:spacing w:val="-57"/>
                <w:sz w:val="24"/>
              </w:rPr>
              <w:t xml:space="preserve"> </w:t>
            </w:r>
            <w:r w:rsidR="00533172">
              <w:rPr>
                <w:sz w:val="24"/>
              </w:rPr>
              <w:t>ДОУ «Коррупция и ответственность за</w:t>
            </w:r>
            <w:r w:rsidR="00533172">
              <w:rPr>
                <w:spacing w:val="1"/>
                <w:sz w:val="24"/>
              </w:rPr>
              <w:t xml:space="preserve"> </w:t>
            </w:r>
            <w:r w:rsidR="00533172">
              <w:rPr>
                <w:sz w:val="24"/>
              </w:rPr>
              <w:t>коррупционные</w:t>
            </w:r>
            <w:r w:rsidR="00533172">
              <w:rPr>
                <w:spacing w:val="-3"/>
                <w:sz w:val="24"/>
              </w:rPr>
              <w:t xml:space="preserve"> </w:t>
            </w:r>
            <w:r w:rsidR="00533172">
              <w:rPr>
                <w:sz w:val="24"/>
              </w:rPr>
              <w:t>деяния»</w:t>
            </w:r>
          </w:p>
        </w:tc>
        <w:tc>
          <w:tcPr>
            <w:tcW w:w="2079" w:type="dxa"/>
          </w:tcPr>
          <w:p w14:paraId="46195634" w14:textId="77777777" w:rsidR="00533172" w:rsidRDefault="00533172" w:rsidP="00533172">
            <w:pPr>
              <w:pStyle w:val="TableParagraph"/>
              <w:spacing w:before="3"/>
              <w:rPr>
                <w:sz w:val="24"/>
              </w:rPr>
            </w:pPr>
          </w:p>
          <w:p w14:paraId="550CF636" w14:textId="77777777" w:rsidR="00533172" w:rsidRDefault="00533172" w:rsidP="0053317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9" w:type="dxa"/>
          </w:tcPr>
          <w:p w14:paraId="6D4E4FFA" w14:textId="77777777" w:rsidR="00533172" w:rsidRDefault="00533172" w:rsidP="00533172">
            <w:pPr>
              <w:pStyle w:val="TableParagraph"/>
              <w:spacing w:before="3"/>
              <w:rPr>
                <w:sz w:val="24"/>
              </w:rPr>
            </w:pPr>
          </w:p>
          <w:p w14:paraId="705F2C45" w14:textId="77777777" w:rsidR="00533172" w:rsidRDefault="00533172" w:rsidP="0053317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33172" w14:paraId="1D0A6D90" w14:textId="77777777" w:rsidTr="00F543FF">
        <w:trPr>
          <w:trHeight w:val="982"/>
        </w:trPr>
        <w:tc>
          <w:tcPr>
            <w:tcW w:w="9441" w:type="dxa"/>
            <w:gridSpan w:val="3"/>
            <w:tcBorders>
              <w:left w:val="double" w:sz="1" w:space="0" w:color="EEEEEE"/>
            </w:tcBorders>
          </w:tcPr>
          <w:p w14:paraId="37504240" w14:textId="77777777" w:rsidR="00533172" w:rsidRDefault="00533172" w:rsidP="00533172">
            <w:pPr>
              <w:pStyle w:val="TableParagraph"/>
              <w:spacing w:before="18" w:line="237" w:lineRule="auto"/>
              <w:ind w:left="23" w:right="1480"/>
              <w:rPr>
                <w:b/>
                <w:sz w:val="24"/>
              </w:rPr>
            </w:pPr>
            <w:r>
              <w:rPr>
                <w:b/>
                <w:sz w:val="24"/>
              </w:rPr>
              <w:t>3. Меры по правовому просвещению и повышению антикоррупционной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533172" w14:paraId="5A5F39A0" w14:textId="77777777" w:rsidTr="00533172">
        <w:trPr>
          <w:trHeight w:val="863"/>
        </w:trPr>
        <w:tc>
          <w:tcPr>
            <w:tcW w:w="4933" w:type="dxa"/>
            <w:tcBorders>
              <w:left w:val="double" w:sz="1" w:space="0" w:color="EEEEEE"/>
              <w:bottom w:val="nil"/>
            </w:tcBorders>
          </w:tcPr>
          <w:p w14:paraId="3419FEC3" w14:textId="7299B380" w:rsidR="00533172" w:rsidRDefault="00533172" w:rsidP="00533172">
            <w:pPr>
              <w:pStyle w:val="TableParagraph"/>
              <w:spacing w:before="8"/>
              <w:ind w:left="23" w:right="113"/>
              <w:rPr>
                <w:sz w:val="24"/>
              </w:rPr>
            </w:pPr>
            <w:r>
              <w:rPr>
                <w:sz w:val="24"/>
              </w:rPr>
              <w:t>3.1. Организация и проведение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борьбы 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5616B">
              <w:rPr>
                <w:sz w:val="24"/>
              </w:rPr>
              <w:t xml:space="preserve"> нетерпимости в обществе к коррупционному</w:t>
            </w:r>
            <w:r w:rsidR="0035616B">
              <w:rPr>
                <w:spacing w:val="-57"/>
                <w:sz w:val="24"/>
              </w:rPr>
              <w:t xml:space="preserve"> </w:t>
            </w:r>
            <w:r w:rsidR="0035616B">
              <w:rPr>
                <w:sz w:val="24"/>
              </w:rPr>
              <w:t>поведению.</w:t>
            </w:r>
          </w:p>
        </w:tc>
        <w:tc>
          <w:tcPr>
            <w:tcW w:w="2079" w:type="dxa"/>
            <w:tcBorders>
              <w:bottom w:val="nil"/>
            </w:tcBorders>
          </w:tcPr>
          <w:p w14:paraId="644F4353" w14:textId="77777777" w:rsidR="00533172" w:rsidRDefault="00533172" w:rsidP="00533172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4FD6A1BD" w14:textId="77777777" w:rsidR="00533172" w:rsidRDefault="00533172" w:rsidP="00533172">
            <w:pPr>
              <w:pStyle w:val="TableParagraph"/>
              <w:rPr>
                <w:sz w:val="24"/>
              </w:rPr>
            </w:pPr>
          </w:p>
          <w:p w14:paraId="7807C0A6" w14:textId="77777777" w:rsidR="00533172" w:rsidRDefault="00533172" w:rsidP="0053317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29" w:type="dxa"/>
            <w:tcBorders>
              <w:bottom w:val="nil"/>
            </w:tcBorders>
          </w:tcPr>
          <w:p w14:paraId="5C769D35" w14:textId="77777777" w:rsidR="00533172" w:rsidRDefault="00533172" w:rsidP="00533172">
            <w:pPr>
              <w:pStyle w:val="TableParagraph"/>
              <w:spacing w:before="8"/>
              <w:rPr>
                <w:sz w:val="24"/>
              </w:rPr>
            </w:pPr>
          </w:p>
          <w:p w14:paraId="4D79F2AA" w14:textId="77777777" w:rsidR="00533172" w:rsidRDefault="00533172" w:rsidP="0053317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51C79E63" w14:textId="77777777" w:rsidR="009C3153" w:rsidRDefault="009C3153">
      <w:pPr>
        <w:rPr>
          <w:sz w:val="24"/>
        </w:rPr>
        <w:sectPr w:rsidR="009C3153" w:rsidSect="00533172">
          <w:type w:val="continuous"/>
          <w:pgSz w:w="11920" w:h="16850"/>
          <w:pgMar w:top="1040" w:right="680" w:bottom="280" w:left="1560" w:header="720" w:footer="720" w:gutter="0"/>
          <w:pgNumType w:start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178"/>
        <w:gridCol w:w="2091"/>
        <w:gridCol w:w="2417"/>
      </w:tblGrid>
      <w:tr w:rsidR="00897DAE" w14:paraId="4E19FB5D" w14:textId="77777777" w:rsidTr="00E90B3E">
        <w:trPr>
          <w:trHeight w:val="1425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63E1AF29" w14:textId="77777777" w:rsidR="00897DAE" w:rsidRDefault="00897DAE" w:rsidP="00E90B3E">
            <w:pPr>
              <w:pStyle w:val="TableParagraph"/>
              <w:spacing w:before="6"/>
              <w:ind w:left="23" w:right="273"/>
              <w:rPr>
                <w:sz w:val="24"/>
              </w:rPr>
            </w:pPr>
            <w:r>
              <w:rPr>
                <w:sz w:val="24"/>
              </w:rPr>
              <w:lastRenderedPageBreak/>
              <w:t>3.2. Проведение месячника гражданской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сознательности «Мой выбор»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 открытых занятий по 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воспитанников.</w:t>
            </w:r>
          </w:p>
        </w:tc>
        <w:tc>
          <w:tcPr>
            <w:tcW w:w="2091" w:type="dxa"/>
          </w:tcPr>
          <w:p w14:paraId="6409ACC8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62365C48" w14:textId="77777777" w:rsidR="00897DAE" w:rsidRDefault="00897DAE" w:rsidP="00E90B3E">
            <w:pPr>
              <w:pStyle w:val="TableParagraph"/>
              <w:spacing w:before="4"/>
            </w:pPr>
          </w:p>
          <w:p w14:paraId="5A7F1803" w14:textId="77777777" w:rsidR="00897DAE" w:rsidRDefault="00897DAE" w:rsidP="00E90B3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</w:tcPr>
          <w:p w14:paraId="58C90D78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3416A164" w14:textId="77777777" w:rsidR="00897DAE" w:rsidRDefault="00897DAE" w:rsidP="00E90B3E">
            <w:pPr>
              <w:pStyle w:val="TableParagraph"/>
              <w:spacing w:before="4"/>
            </w:pPr>
          </w:p>
          <w:p w14:paraId="633A4946" w14:textId="77777777" w:rsidR="00897DAE" w:rsidRDefault="00897DAE" w:rsidP="00E90B3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97DAE" w14:paraId="1AF1DD28" w14:textId="77777777" w:rsidTr="00E90B3E">
        <w:trPr>
          <w:trHeight w:val="875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55CCFF11" w14:textId="77777777" w:rsidR="00897DAE" w:rsidRDefault="00897DAE" w:rsidP="00E90B3E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14:paraId="346218AD" w14:textId="77777777" w:rsidR="00897DAE" w:rsidRDefault="00897DAE" w:rsidP="00E90B3E">
            <w:pPr>
              <w:pStyle w:val="TableParagraph"/>
              <w:spacing w:before="5"/>
              <w:rPr>
                <w:sz w:val="24"/>
              </w:rPr>
            </w:pPr>
          </w:p>
          <w:p w14:paraId="32597519" w14:textId="77777777" w:rsidR="00897DAE" w:rsidRDefault="00897DAE" w:rsidP="00E90B3E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противодействовать </w:t>
            </w:r>
            <w:r>
              <w:rPr>
                <w:sz w:val="24"/>
              </w:rPr>
              <w:t>коррупции».</w:t>
            </w:r>
          </w:p>
        </w:tc>
        <w:tc>
          <w:tcPr>
            <w:tcW w:w="2091" w:type="dxa"/>
          </w:tcPr>
          <w:p w14:paraId="2CEE082A" w14:textId="77777777" w:rsidR="00897DAE" w:rsidRDefault="00897DAE" w:rsidP="00E90B3E">
            <w:pPr>
              <w:pStyle w:val="TableParagraph"/>
              <w:spacing w:before="3"/>
              <w:rPr>
                <w:sz w:val="24"/>
              </w:rPr>
            </w:pPr>
          </w:p>
          <w:p w14:paraId="42BC030E" w14:textId="77777777" w:rsidR="00897DAE" w:rsidRDefault="00897DAE" w:rsidP="00E90B3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</w:tcPr>
          <w:p w14:paraId="41CE1B15" w14:textId="77777777" w:rsidR="00897DAE" w:rsidRDefault="00897DAE" w:rsidP="00E90B3E">
            <w:pPr>
              <w:pStyle w:val="TableParagraph"/>
              <w:spacing w:before="145"/>
              <w:ind w:left="13" w:right="52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</w:tc>
      </w:tr>
      <w:tr w:rsidR="00897DAE" w14:paraId="656CD03C" w14:textId="77777777" w:rsidTr="00E90B3E">
        <w:trPr>
          <w:trHeight w:val="1149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4BBE09EB" w14:textId="77777777" w:rsidR="00897DAE" w:rsidRDefault="00897DAE" w:rsidP="00E90B3E">
            <w:pPr>
              <w:pStyle w:val="TableParagraph"/>
              <w:spacing w:before="10" w:line="237" w:lineRule="auto"/>
              <w:ind w:left="23" w:right="25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14:paraId="548F53A9" w14:textId="77777777" w:rsidR="00897DAE" w:rsidRDefault="00897DAE" w:rsidP="00E90B3E">
            <w:pPr>
              <w:pStyle w:val="TableParagraph"/>
              <w:spacing w:before="1"/>
              <w:ind w:left="23" w:right="1149"/>
              <w:rPr>
                <w:sz w:val="24"/>
              </w:rPr>
            </w:pPr>
            <w:r>
              <w:rPr>
                <w:sz w:val="24"/>
              </w:rPr>
              <w:t>формирования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091" w:type="dxa"/>
          </w:tcPr>
          <w:p w14:paraId="19896BB0" w14:textId="77777777" w:rsidR="00897DAE" w:rsidRDefault="00897DAE" w:rsidP="00E90B3E">
            <w:pPr>
              <w:pStyle w:val="TableParagraph"/>
              <w:spacing w:before="4"/>
              <w:rPr>
                <w:sz w:val="36"/>
              </w:rPr>
            </w:pPr>
          </w:p>
          <w:p w14:paraId="47F50AFD" w14:textId="77777777" w:rsidR="00897DAE" w:rsidRDefault="00897DAE" w:rsidP="00E90B3E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</w:tcPr>
          <w:p w14:paraId="1EB373C3" w14:textId="77777777" w:rsidR="00897DAE" w:rsidRDefault="00897DAE" w:rsidP="00E90B3E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97DAE" w14:paraId="535D0742" w14:textId="77777777" w:rsidTr="00E90B3E">
        <w:trPr>
          <w:trHeight w:val="597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1A7D8A2E" w14:textId="77777777" w:rsidR="00897DAE" w:rsidRDefault="00897DAE" w:rsidP="00E90B3E">
            <w:pPr>
              <w:pStyle w:val="TableParagraph"/>
              <w:spacing w:before="9" w:line="237" w:lineRule="auto"/>
              <w:ind w:left="23" w:right="565"/>
              <w:rPr>
                <w:sz w:val="24"/>
              </w:rPr>
            </w:pPr>
            <w:r>
              <w:rPr>
                <w:sz w:val="24"/>
              </w:rPr>
              <w:t>3.5. Заседание родительского комитета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91" w:type="dxa"/>
          </w:tcPr>
          <w:p w14:paraId="5D2ACE44" w14:textId="77777777" w:rsidR="00897DAE" w:rsidRDefault="00897DAE" w:rsidP="00E90B3E">
            <w:pPr>
              <w:pStyle w:val="TableParagraph"/>
              <w:spacing w:before="146"/>
              <w:ind w:left="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</w:tcPr>
          <w:p w14:paraId="4E37F273" w14:textId="77777777" w:rsidR="00897DAE" w:rsidRDefault="00897DAE" w:rsidP="00E90B3E">
            <w:pPr>
              <w:pStyle w:val="TableParagraph"/>
              <w:spacing w:before="9" w:line="237" w:lineRule="auto"/>
              <w:ind w:left="13" w:right="52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</w:tc>
      </w:tr>
      <w:tr w:rsidR="00897DAE" w14:paraId="0826662C" w14:textId="77777777" w:rsidTr="00E90B3E">
        <w:trPr>
          <w:trHeight w:val="877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32EC54E1" w14:textId="77777777" w:rsidR="00897DAE" w:rsidRDefault="00897DAE" w:rsidP="00E90B3E">
            <w:pPr>
              <w:pStyle w:val="TableParagraph"/>
              <w:spacing w:before="8"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3.6.Работа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педагогами: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круглый</w:t>
            </w:r>
            <w:proofErr w:type="gramEnd"/>
          </w:p>
          <w:p w14:paraId="2F8116C7" w14:textId="77777777" w:rsidR="00897DAE" w:rsidRDefault="00897DAE" w:rsidP="00E90B3E">
            <w:pPr>
              <w:pStyle w:val="TableParagraph"/>
              <w:ind w:left="23" w:right="35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091" w:type="dxa"/>
          </w:tcPr>
          <w:p w14:paraId="06539E5F" w14:textId="77777777" w:rsidR="00897DAE" w:rsidRDefault="00897DAE" w:rsidP="00E90B3E">
            <w:pPr>
              <w:pStyle w:val="TableParagraph"/>
              <w:spacing w:before="6"/>
              <w:rPr>
                <w:sz w:val="24"/>
              </w:rPr>
            </w:pPr>
          </w:p>
          <w:p w14:paraId="50EF6054" w14:textId="77777777" w:rsidR="00897DAE" w:rsidRDefault="00897DAE" w:rsidP="00E90B3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</w:tcPr>
          <w:p w14:paraId="0A4F4ABD" w14:textId="77777777" w:rsidR="00897DAE" w:rsidRDefault="00897DAE" w:rsidP="00E90B3E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1EF2EE6F" w14:textId="77777777" w:rsidR="00897DAE" w:rsidRDefault="00897DAE" w:rsidP="00E90B3E">
            <w:pPr>
              <w:pStyle w:val="TableParagraph"/>
              <w:rPr>
                <w:sz w:val="24"/>
              </w:rPr>
            </w:pPr>
          </w:p>
          <w:p w14:paraId="68B1CD85" w14:textId="77777777" w:rsidR="00897DAE" w:rsidRDefault="00897DAE" w:rsidP="00E90B3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97DAE" w14:paraId="4852B174" w14:textId="77777777" w:rsidTr="00E90B3E">
        <w:trPr>
          <w:trHeight w:val="870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442A6D51" w14:textId="77777777" w:rsidR="00897DAE" w:rsidRDefault="00897DAE" w:rsidP="00E90B3E">
            <w:pPr>
              <w:pStyle w:val="TableParagraph"/>
              <w:spacing w:before="6"/>
              <w:ind w:left="23" w:right="135"/>
              <w:rPr>
                <w:sz w:val="24"/>
              </w:rPr>
            </w:pPr>
            <w:r>
              <w:rPr>
                <w:sz w:val="24"/>
              </w:rPr>
              <w:t>3.7.Проведение ОД с воспитанниками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2091" w:type="dxa"/>
          </w:tcPr>
          <w:p w14:paraId="2AB09345" w14:textId="77777777" w:rsidR="00897DAE" w:rsidRDefault="00897DAE" w:rsidP="00E90B3E">
            <w:pPr>
              <w:pStyle w:val="TableParagraph"/>
              <w:spacing w:before="3"/>
              <w:rPr>
                <w:sz w:val="24"/>
              </w:rPr>
            </w:pPr>
          </w:p>
          <w:p w14:paraId="530E858C" w14:textId="77777777" w:rsidR="00897DAE" w:rsidRDefault="00897DAE" w:rsidP="00E90B3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7" w:type="dxa"/>
          </w:tcPr>
          <w:p w14:paraId="6F2630A3" w14:textId="77777777" w:rsidR="00897DAE" w:rsidRDefault="00897DAE" w:rsidP="00E90B3E">
            <w:pPr>
              <w:pStyle w:val="TableParagraph"/>
              <w:spacing w:before="3"/>
              <w:rPr>
                <w:sz w:val="24"/>
              </w:rPr>
            </w:pPr>
          </w:p>
          <w:p w14:paraId="2724C2D2" w14:textId="77777777" w:rsidR="00897DAE" w:rsidRDefault="00897DAE" w:rsidP="00E90B3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97DAE" w14:paraId="573EEEB5" w14:textId="77777777" w:rsidTr="00E90B3E">
        <w:trPr>
          <w:trHeight w:val="597"/>
        </w:trPr>
        <w:tc>
          <w:tcPr>
            <w:tcW w:w="9444" w:type="dxa"/>
            <w:gridSpan w:val="4"/>
            <w:tcBorders>
              <w:left w:val="double" w:sz="1" w:space="0" w:color="EEEEEE"/>
            </w:tcBorders>
          </w:tcPr>
          <w:p w14:paraId="276E8DB4" w14:textId="77777777" w:rsidR="00897DAE" w:rsidRDefault="00897DAE" w:rsidP="00E90B3E">
            <w:pPr>
              <w:pStyle w:val="TableParagraph"/>
              <w:spacing w:before="18" w:line="237" w:lineRule="auto"/>
              <w:ind w:left="23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4. Обеспечение доступа родителям (законным представителям) к информации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ДОУ, установление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</w:tr>
      <w:tr w:rsidR="00897DAE" w14:paraId="382F40EF" w14:textId="77777777" w:rsidTr="00E90B3E">
        <w:trPr>
          <w:trHeight w:val="873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24587810" w14:textId="0C02E823" w:rsidR="00897DAE" w:rsidRPr="00BF2DB5" w:rsidRDefault="00897DAE" w:rsidP="00E90B3E">
            <w:pPr>
              <w:pStyle w:val="TableParagraph"/>
              <w:spacing w:before="6"/>
              <w:ind w:left="23" w:right="157"/>
              <w:rPr>
                <w:sz w:val="24"/>
              </w:rPr>
            </w:pPr>
            <w:r>
              <w:rPr>
                <w:sz w:val="24"/>
              </w:rPr>
              <w:t>4.1. Информирование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F2DB5" w:rsidRPr="00BF2DB5">
              <w:rPr>
                <w:sz w:val="24"/>
              </w:rPr>
              <w:t>19</w:t>
            </w:r>
            <w:r w:rsidR="00F543FF">
              <w:rPr>
                <w:sz w:val="24"/>
              </w:rPr>
              <w:t>1</w:t>
            </w:r>
          </w:p>
        </w:tc>
        <w:tc>
          <w:tcPr>
            <w:tcW w:w="2091" w:type="dxa"/>
          </w:tcPr>
          <w:p w14:paraId="7102BD46" w14:textId="77777777" w:rsidR="00897DAE" w:rsidRDefault="00897DAE" w:rsidP="00E90B3E">
            <w:pPr>
              <w:pStyle w:val="TableParagraph"/>
              <w:spacing w:before="8"/>
              <w:rPr>
                <w:sz w:val="24"/>
              </w:rPr>
            </w:pPr>
          </w:p>
          <w:p w14:paraId="112420DE" w14:textId="77777777" w:rsidR="00897DAE" w:rsidRDefault="00897DAE" w:rsidP="00E90B3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7" w:type="dxa"/>
          </w:tcPr>
          <w:p w14:paraId="320D90A2" w14:textId="77777777" w:rsidR="00897DAE" w:rsidRDefault="00897DAE" w:rsidP="00E90B3E">
            <w:pPr>
              <w:pStyle w:val="TableParagraph"/>
              <w:spacing w:before="8"/>
              <w:rPr>
                <w:sz w:val="24"/>
              </w:rPr>
            </w:pPr>
          </w:p>
          <w:p w14:paraId="4D72623B" w14:textId="77777777" w:rsidR="00897DAE" w:rsidRDefault="00897DAE" w:rsidP="00E90B3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97DAE" w14:paraId="3F1C4A5D" w14:textId="77777777" w:rsidTr="00E90B3E">
        <w:trPr>
          <w:trHeight w:val="1425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07DADFF4" w14:textId="77777777" w:rsidR="00897DAE" w:rsidRDefault="00897DAE" w:rsidP="00E90B3E">
            <w:pPr>
              <w:pStyle w:val="TableParagraph"/>
              <w:spacing w:before="6"/>
              <w:ind w:left="23" w:right="13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ДОУ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их удовлетворенности работой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предоставляемых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091" w:type="dxa"/>
          </w:tcPr>
          <w:p w14:paraId="72CE3FEC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6D7727FC" w14:textId="77777777" w:rsidR="00897DAE" w:rsidRDefault="00897DAE" w:rsidP="00E90B3E">
            <w:pPr>
              <w:pStyle w:val="TableParagraph"/>
              <w:spacing w:before="3"/>
            </w:pPr>
          </w:p>
          <w:p w14:paraId="0F45D414" w14:textId="77777777" w:rsidR="00897DAE" w:rsidRDefault="00897DAE" w:rsidP="00E90B3E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</w:tcPr>
          <w:p w14:paraId="04E5BB8A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7C58606A" w14:textId="77777777" w:rsidR="00897DAE" w:rsidRDefault="00897DAE" w:rsidP="00E90B3E">
            <w:pPr>
              <w:pStyle w:val="TableParagraph"/>
              <w:spacing w:before="3"/>
            </w:pPr>
          </w:p>
          <w:p w14:paraId="6577C70E" w14:textId="77777777" w:rsidR="00897DAE" w:rsidRDefault="00897DAE" w:rsidP="00E90B3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97DAE" w14:paraId="1F7E1DE7" w14:textId="77777777" w:rsidTr="00E90B3E">
        <w:trPr>
          <w:trHeight w:val="1146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3B5DA94D" w14:textId="77777777" w:rsidR="00897DAE" w:rsidRDefault="00897DAE" w:rsidP="00E90B3E">
            <w:pPr>
              <w:pStyle w:val="TableParagraph"/>
              <w:spacing w:before="8"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1334CECF" w14:textId="77777777" w:rsidR="00897DAE" w:rsidRDefault="00897DAE" w:rsidP="00E90B3E">
            <w:pPr>
              <w:pStyle w:val="TableParagraph"/>
              <w:ind w:left="23" w:right="686"/>
              <w:rPr>
                <w:sz w:val="24"/>
              </w:rPr>
            </w:pPr>
            <w:r>
              <w:rPr>
                <w:sz w:val="24"/>
              </w:rPr>
              <w:t>уголка питания, уголка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91" w:type="dxa"/>
          </w:tcPr>
          <w:p w14:paraId="6BEE9AE3" w14:textId="77777777" w:rsidR="00897DAE" w:rsidRDefault="00897DAE" w:rsidP="00E90B3E">
            <w:pPr>
              <w:pStyle w:val="TableParagraph"/>
              <w:spacing w:before="4"/>
              <w:rPr>
                <w:sz w:val="36"/>
              </w:rPr>
            </w:pPr>
          </w:p>
          <w:p w14:paraId="3BB8DF71" w14:textId="77777777" w:rsidR="00897DAE" w:rsidRDefault="00897DAE" w:rsidP="00E90B3E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7" w:type="dxa"/>
          </w:tcPr>
          <w:p w14:paraId="3E60B7F6" w14:textId="77777777" w:rsidR="00897DAE" w:rsidRDefault="00897DAE" w:rsidP="00E90B3E">
            <w:pPr>
              <w:pStyle w:val="TableParagraph"/>
              <w:spacing w:before="143"/>
              <w:ind w:left="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97DAE" w14:paraId="22D7684C" w14:textId="77777777" w:rsidTr="00E90B3E">
        <w:trPr>
          <w:trHeight w:val="1152"/>
        </w:trPr>
        <w:tc>
          <w:tcPr>
            <w:tcW w:w="4936" w:type="dxa"/>
            <w:gridSpan w:val="2"/>
            <w:tcBorders>
              <w:left w:val="double" w:sz="1" w:space="0" w:color="EEEEEE"/>
            </w:tcBorders>
          </w:tcPr>
          <w:p w14:paraId="444DEFF9" w14:textId="77777777" w:rsidR="00897DAE" w:rsidRDefault="00897DAE" w:rsidP="00E90B3E">
            <w:pPr>
              <w:pStyle w:val="TableParagraph"/>
              <w:spacing w:before="8"/>
              <w:ind w:left="23" w:right="211"/>
              <w:rPr>
                <w:sz w:val="24"/>
              </w:rPr>
            </w:pPr>
            <w:r>
              <w:rPr>
                <w:sz w:val="24"/>
              </w:rPr>
              <w:t>4.5. Размещение на сайте ДОУ 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 отчета заведующего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и финансово-хозяйственной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1" w:type="dxa"/>
          </w:tcPr>
          <w:p w14:paraId="7CFC011D" w14:textId="77777777" w:rsidR="00897DAE" w:rsidRDefault="00897DAE" w:rsidP="00E90B3E">
            <w:pPr>
              <w:pStyle w:val="TableParagraph"/>
              <w:spacing w:before="7"/>
              <w:rPr>
                <w:sz w:val="36"/>
              </w:rPr>
            </w:pPr>
          </w:p>
          <w:p w14:paraId="6AC3B7AF" w14:textId="77777777" w:rsidR="00897DAE" w:rsidRDefault="00897DAE" w:rsidP="00E90B3E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</w:tcPr>
          <w:p w14:paraId="716AA20B" w14:textId="77777777" w:rsidR="00897DAE" w:rsidRDefault="00897DAE" w:rsidP="00E90B3E">
            <w:pPr>
              <w:pStyle w:val="TableParagraph"/>
              <w:spacing w:before="145"/>
              <w:ind w:left="13" w:right="58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897DAE" w14:paraId="05FCE8CD" w14:textId="77777777" w:rsidTr="00E90B3E">
        <w:trPr>
          <w:trHeight w:val="318"/>
        </w:trPr>
        <w:tc>
          <w:tcPr>
            <w:tcW w:w="9444" w:type="dxa"/>
            <w:gridSpan w:val="4"/>
            <w:tcBorders>
              <w:left w:val="double" w:sz="1" w:space="0" w:color="EEEEEE"/>
            </w:tcBorders>
          </w:tcPr>
          <w:p w14:paraId="3CC8FF74" w14:textId="77777777" w:rsidR="00897DAE" w:rsidRDefault="00897DAE" w:rsidP="00E90B3E">
            <w:pPr>
              <w:pStyle w:val="TableParagraph"/>
              <w:spacing w:before="1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</w:p>
        </w:tc>
      </w:tr>
      <w:tr w:rsidR="00897DAE" w14:paraId="032E6C43" w14:textId="77777777" w:rsidTr="00E90B3E">
        <w:trPr>
          <w:trHeight w:val="1965"/>
        </w:trPr>
        <w:tc>
          <w:tcPr>
            <w:tcW w:w="4758" w:type="dxa"/>
            <w:tcBorders>
              <w:left w:val="double" w:sz="1" w:space="0" w:color="EEEEEE"/>
              <w:bottom w:val="nil"/>
            </w:tcBorders>
          </w:tcPr>
          <w:p w14:paraId="527BA3EA" w14:textId="77777777" w:rsidR="00897DAE" w:rsidRDefault="00897DAE" w:rsidP="00E90B3E">
            <w:pPr>
              <w:pStyle w:val="TableParagraph"/>
              <w:spacing w:before="6"/>
              <w:ind w:left="23" w:right="63" w:firstLine="6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законодательства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и условий проявления коррупции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</w:p>
          <w:p w14:paraId="6C4C1E9F" w14:textId="77777777" w:rsidR="00897DAE" w:rsidRDefault="00897DAE" w:rsidP="00E90B3E">
            <w:pPr>
              <w:pStyle w:val="TableParagraph"/>
              <w:ind w:left="23" w:right="126"/>
              <w:rPr>
                <w:sz w:val="24"/>
              </w:rPr>
            </w:pPr>
            <w:r>
              <w:rPr>
                <w:sz w:val="24"/>
              </w:rPr>
              <w:t>судебных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представлениях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14:paraId="3F3FB911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0AAB8C08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7227D3FD" w14:textId="77777777" w:rsidR="00897DAE" w:rsidRDefault="00897DAE" w:rsidP="00E90B3E">
            <w:pPr>
              <w:pStyle w:val="TableParagraph"/>
              <w:spacing w:before="233"/>
              <w:ind w:left="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417" w:type="dxa"/>
            <w:tcBorders>
              <w:bottom w:val="nil"/>
            </w:tcBorders>
          </w:tcPr>
          <w:p w14:paraId="7CFC7CE1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7D4FBA32" w14:textId="77777777" w:rsidR="00897DAE" w:rsidRDefault="00897DAE" w:rsidP="00E90B3E">
            <w:pPr>
              <w:pStyle w:val="TableParagraph"/>
              <w:rPr>
                <w:sz w:val="26"/>
              </w:rPr>
            </w:pPr>
          </w:p>
          <w:p w14:paraId="76A7171B" w14:textId="77777777" w:rsidR="00897DAE" w:rsidRDefault="00897DAE" w:rsidP="00E90B3E">
            <w:pPr>
              <w:pStyle w:val="TableParagraph"/>
              <w:spacing w:before="233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26FBE6C9" w14:textId="77777777" w:rsidR="00897DAE" w:rsidRDefault="00897DAE" w:rsidP="00897DAE">
      <w:pPr>
        <w:rPr>
          <w:sz w:val="24"/>
        </w:rPr>
        <w:sectPr w:rsidR="00897DAE">
          <w:pgSz w:w="11920" w:h="16850"/>
          <w:pgMar w:top="1120" w:right="680" w:bottom="1640" w:left="1560" w:header="0" w:footer="144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295"/>
        <w:gridCol w:w="2388"/>
      </w:tblGrid>
      <w:tr w:rsidR="00897DAE" w14:paraId="3B09A609" w14:textId="77777777" w:rsidTr="00E90B3E">
        <w:trPr>
          <w:trHeight w:val="866"/>
        </w:trPr>
        <w:tc>
          <w:tcPr>
            <w:tcW w:w="4758" w:type="dxa"/>
            <w:tcBorders>
              <w:left w:val="double" w:sz="1" w:space="0" w:color="EEEEEE"/>
            </w:tcBorders>
          </w:tcPr>
          <w:p w14:paraId="28D17973" w14:textId="77777777" w:rsidR="00897DAE" w:rsidRDefault="00897DAE" w:rsidP="00E90B3E">
            <w:pPr>
              <w:pStyle w:val="TableParagraph"/>
              <w:ind w:left="23" w:right="2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5.2 Информирование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 выявленных фактах коррупции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ДОУ</w:t>
            </w:r>
          </w:p>
        </w:tc>
        <w:tc>
          <w:tcPr>
            <w:tcW w:w="2295" w:type="dxa"/>
          </w:tcPr>
          <w:p w14:paraId="072D05C0" w14:textId="77777777" w:rsidR="00897DAE" w:rsidRDefault="00897DAE" w:rsidP="00E90B3E">
            <w:pPr>
              <w:pStyle w:val="TableParagraph"/>
              <w:spacing w:before="133"/>
              <w:ind w:left="28" w:right="640"/>
              <w:rPr>
                <w:sz w:val="24"/>
              </w:rPr>
            </w:pPr>
            <w:r>
              <w:rPr>
                <w:sz w:val="24"/>
              </w:rPr>
              <w:t>При 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388" w:type="dxa"/>
          </w:tcPr>
          <w:p w14:paraId="65424979" w14:textId="77777777" w:rsidR="00897DAE" w:rsidRDefault="00897DAE" w:rsidP="00E90B3E">
            <w:pPr>
              <w:pStyle w:val="TableParagraph"/>
              <w:spacing w:before="133"/>
              <w:ind w:left="25" w:right="70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897DAE" w14:paraId="1C440957" w14:textId="77777777" w:rsidTr="00E90B3E">
        <w:trPr>
          <w:trHeight w:val="1424"/>
        </w:trPr>
        <w:tc>
          <w:tcPr>
            <w:tcW w:w="4758" w:type="dxa"/>
            <w:tcBorders>
              <w:left w:val="double" w:sz="1" w:space="0" w:color="EEEEEE"/>
            </w:tcBorders>
          </w:tcPr>
          <w:p w14:paraId="7C338381" w14:textId="77777777" w:rsidR="00897DAE" w:rsidRDefault="00897DAE" w:rsidP="00E90B3E">
            <w:pPr>
              <w:pStyle w:val="TableParagraph"/>
              <w:spacing w:before="3"/>
              <w:ind w:left="23" w:right="211" w:firstLine="60"/>
              <w:rPr>
                <w:sz w:val="24"/>
              </w:rPr>
            </w:pPr>
            <w:r>
              <w:rPr>
                <w:sz w:val="24"/>
              </w:rPr>
              <w:t>5.3 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 информации по коррупционным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2295" w:type="dxa"/>
          </w:tcPr>
          <w:p w14:paraId="5F48DCB4" w14:textId="77777777" w:rsidR="00897DAE" w:rsidRDefault="00897DAE" w:rsidP="00E90B3E">
            <w:pPr>
              <w:pStyle w:val="TableParagraph"/>
              <w:rPr>
                <w:sz w:val="36"/>
              </w:rPr>
            </w:pPr>
          </w:p>
          <w:p w14:paraId="0947D483" w14:textId="77777777" w:rsidR="00897DAE" w:rsidRDefault="00897DAE" w:rsidP="00E90B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</w:p>
          <w:p w14:paraId="23B06761" w14:textId="77777777" w:rsidR="00897DAE" w:rsidRDefault="00897DAE" w:rsidP="00E90B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фактов,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14:paraId="417ABA26" w14:textId="77777777" w:rsidR="00897DAE" w:rsidRDefault="00897DAE" w:rsidP="00E90B3E">
            <w:pPr>
              <w:pStyle w:val="TableParagraph"/>
              <w:spacing w:before="142" w:line="237" w:lineRule="auto"/>
              <w:ind w:left="25" w:right="70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3673F93C" w14:textId="674F273D" w:rsidR="009C3153" w:rsidRDefault="009C3153">
      <w:pPr>
        <w:rPr>
          <w:sz w:val="24"/>
        </w:rPr>
        <w:sectPr w:rsidR="009C3153">
          <w:footerReference w:type="default" r:id="rId9"/>
          <w:pgSz w:w="11920" w:h="16850"/>
          <w:pgMar w:top="1120" w:right="680" w:bottom="1620" w:left="1560" w:header="0" w:footer="1440" w:gutter="0"/>
          <w:cols w:space="720"/>
        </w:sectPr>
      </w:pPr>
    </w:p>
    <w:p w14:paraId="2CB253BD" w14:textId="77777777" w:rsidR="00DF255B" w:rsidRPr="00780189" w:rsidRDefault="00DF255B" w:rsidP="002707BE"/>
    <w:sectPr w:rsidR="00DF255B" w:rsidRPr="00780189">
      <w:footerReference w:type="default" r:id="rId10"/>
      <w:pgSz w:w="11920" w:h="16850"/>
      <w:pgMar w:top="1120" w:right="68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4BF12" w14:textId="77777777" w:rsidR="00625B7D" w:rsidRDefault="00625B7D">
      <w:r>
        <w:separator/>
      </w:r>
    </w:p>
  </w:endnote>
  <w:endnote w:type="continuationSeparator" w:id="0">
    <w:p w14:paraId="63F42BD7" w14:textId="77777777" w:rsidR="00625B7D" w:rsidRDefault="0062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7449" w14:textId="51A572C4" w:rsidR="009C3153" w:rsidRDefault="00897D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F349C7" wp14:editId="16BFA83A">
              <wp:simplePos x="0" y="0"/>
              <wp:positionH relativeFrom="page">
                <wp:posOffset>1061085</wp:posOffset>
              </wp:positionH>
              <wp:positionV relativeFrom="page">
                <wp:posOffset>9652635</wp:posOffset>
              </wp:positionV>
              <wp:extent cx="6004560" cy="9525"/>
              <wp:effectExtent l="0" t="0" r="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4560" cy="9525"/>
                        <a:chOff x="1671" y="15201"/>
                        <a:chExt cx="9456" cy="15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670" y="15201"/>
                          <a:ext cx="5" cy="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670" y="15201"/>
                          <a:ext cx="9456" cy="15"/>
                        </a:xfrm>
                        <a:custGeom>
                          <a:avLst/>
                          <a:gdLst>
                            <a:gd name="T0" fmla="+- 0 6604 1671"/>
                            <a:gd name="T1" fmla="*/ T0 w 9456"/>
                            <a:gd name="T2" fmla="+- 0 15201 15201"/>
                            <a:gd name="T3" fmla="*/ 15201 h 15"/>
                            <a:gd name="T4" fmla="+- 0 1685 1671"/>
                            <a:gd name="T5" fmla="*/ T4 w 9456"/>
                            <a:gd name="T6" fmla="+- 0 15201 15201"/>
                            <a:gd name="T7" fmla="*/ 15201 h 15"/>
                            <a:gd name="T8" fmla="+- 0 1680 1671"/>
                            <a:gd name="T9" fmla="*/ T8 w 9456"/>
                            <a:gd name="T10" fmla="+- 0 15201 15201"/>
                            <a:gd name="T11" fmla="*/ 15201 h 15"/>
                            <a:gd name="T12" fmla="+- 0 1680 1671"/>
                            <a:gd name="T13" fmla="*/ T12 w 9456"/>
                            <a:gd name="T14" fmla="+- 0 15206 15201"/>
                            <a:gd name="T15" fmla="*/ 15206 h 15"/>
                            <a:gd name="T16" fmla="+- 0 1685 1671"/>
                            <a:gd name="T17" fmla="*/ T16 w 9456"/>
                            <a:gd name="T18" fmla="+- 0 15206 15201"/>
                            <a:gd name="T19" fmla="*/ 15206 h 15"/>
                            <a:gd name="T20" fmla="+- 0 6604 1671"/>
                            <a:gd name="T21" fmla="*/ T20 w 9456"/>
                            <a:gd name="T22" fmla="+- 0 15206 15201"/>
                            <a:gd name="T23" fmla="*/ 15206 h 15"/>
                            <a:gd name="T24" fmla="+- 0 6604 1671"/>
                            <a:gd name="T25" fmla="*/ T24 w 9456"/>
                            <a:gd name="T26" fmla="+- 0 15201 15201"/>
                            <a:gd name="T27" fmla="*/ 15201 h 15"/>
                            <a:gd name="T28" fmla="+- 0 8683 1671"/>
                            <a:gd name="T29" fmla="*/ T28 w 9456"/>
                            <a:gd name="T30" fmla="+- 0 15211 15201"/>
                            <a:gd name="T31" fmla="*/ 15211 h 15"/>
                            <a:gd name="T32" fmla="+- 0 6618 1671"/>
                            <a:gd name="T33" fmla="*/ T32 w 9456"/>
                            <a:gd name="T34" fmla="+- 0 15211 15201"/>
                            <a:gd name="T35" fmla="*/ 15211 h 15"/>
                            <a:gd name="T36" fmla="+- 0 6604 1671"/>
                            <a:gd name="T37" fmla="*/ T36 w 9456"/>
                            <a:gd name="T38" fmla="+- 0 15211 15201"/>
                            <a:gd name="T39" fmla="*/ 15211 h 15"/>
                            <a:gd name="T40" fmla="+- 0 6604 1671"/>
                            <a:gd name="T41" fmla="*/ T40 w 9456"/>
                            <a:gd name="T42" fmla="+- 0 15211 15201"/>
                            <a:gd name="T43" fmla="*/ 15211 h 15"/>
                            <a:gd name="T44" fmla="+- 0 1685 1671"/>
                            <a:gd name="T45" fmla="*/ T44 w 9456"/>
                            <a:gd name="T46" fmla="+- 0 15211 15201"/>
                            <a:gd name="T47" fmla="*/ 15211 h 15"/>
                            <a:gd name="T48" fmla="+- 0 1671 1671"/>
                            <a:gd name="T49" fmla="*/ T48 w 9456"/>
                            <a:gd name="T50" fmla="+- 0 15211 15201"/>
                            <a:gd name="T51" fmla="*/ 15211 h 15"/>
                            <a:gd name="T52" fmla="+- 0 1671 1671"/>
                            <a:gd name="T53" fmla="*/ T52 w 9456"/>
                            <a:gd name="T54" fmla="+- 0 15216 15201"/>
                            <a:gd name="T55" fmla="*/ 15216 h 15"/>
                            <a:gd name="T56" fmla="+- 0 1685 1671"/>
                            <a:gd name="T57" fmla="*/ T56 w 9456"/>
                            <a:gd name="T58" fmla="+- 0 15216 15201"/>
                            <a:gd name="T59" fmla="*/ 15216 h 15"/>
                            <a:gd name="T60" fmla="+- 0 6604 1671"/>
                            <a:gd name="T61" fmla="*/ T60 w 9456"/>
                            <a:gd name="T62" fmla="+- 0 15216 15201"/>
                            <a:gd name="T63" fmla="*/ 15216 h 15"/>
                            <a:gd name="T64" fmla="+- 0 6604 1671"/>
                            <a:gd name="T65" fmla="*/ T64 w 9456"/>
                            <a:gd name="T66" fmla="+- 0 15216 15201"/>
                            <a:gd name="T67" fmla="*/ 15216 h 15"/>
                            <a:gd name="T68" fmla="+- 0 6618 1671"/>
                            <a:gd name="T69" fmla="*/ T68 w 9456"/>
                            <a:gd name="T70" fmla="+- 0 15216 15201"/>
                            <a:gd name="T71" fmla="*/ 15216 h 15"/>
                            <a:gd name="T72" fmla="+- 0 8683 1671"/>
                            <a:gd name="T73" fmla="*/ T72 w 9456"/>
                            <a:gd name="T74" fmla="+- 0 15216 15201"/>
                            <a:gd name="T75" fmla="*/ 15216 h 15"/>
                            <a:gd name="T76" fmla="+- 0 8683 1671"/>
                            <a:gd name="T77" fmla="*/ T76 w 9456"/>
                            <a:gd name="T78" fmla="+- 0 15211 15201"/>
                            <a:gd name="T79" fmla="*/ 15211 h 15"/>
                            <a:gd name="T80" fmla="+- 0 8683 1671"/>
                            <a:gd name="T81" fmla="*/ T80 w 9456"/>
                            <a:gd name="T82" fmla="+- 0 15201 15201"/>
                            <a:gd name="T83" fmla="*/ 15201 h 15"/>
                            <a:gd name="T84" fmla="+- 0 6618 1671"/>
                            <a:gd name="T85" fmla="*/ T84 w 9456"/>
                            <a:gd name="T86" fmla="+- 0 15201 15201"/>
                            <a:gd name="T87" fmla="*/ 15201 h 15"/>
                            <a:gd name="T88" fmla="+- 0 6618 1671"/>
                            <a:gd name="T89" fmla="*/ T88 w 9456"/>
                            <a:gd name="T90" fmla="+- 0 15206 15201"/>
                            <a:gd name="T91" fmla="*/ 15206 h 15"/>
                            <a:gd name="T92" fmla="+- 0 8683 1671"/>
                            <a:gd name="T93" fmla="*/ T92 w 9456"/>
                            <a:gd name="T94" fmla="+- 0 15206 15201"/>
                            <a:gd name="T95" fmla="*/ 15206 h 15"/>
                            <a:gd name="T96" fmla="+- 0 8683 1671"/>
                            <a:gd name="T97" fmla="*/ T96 w 9456"/>
                            <a:gd name="T98" fmla="+- 0 15201 15201"/>
                            <a:gd name="T99" fmla="*/ 15201 h 15"/>
                            <a:gd name="T100" fmla="+- 0 11112 1671"/>
                            <a:gd name="T101" fmla="*/ T100 w 9456"/>
                            <a:gd name="T102" fmla="+- 0 15201 15201"/>
                            <a:gd name="T103" fmla="*/ 15201 h 15"/>
                            <a:gd name="T104" fmla="+- 0 8697 1671"/>
                            <a:gd name="T105" fmla="*/ T104 w 9456"/>
                            <a:gd name="T106" fmla="+- 0 15201 15201"/>
                            <a:gd name="T107" fmla="*/ 15201 h 15"/>
                            <a:gd name="T108" fmla="+- 0 8697 1671"/>
                            <a:gd name="T109" fmla="*/ T108 w 9456"/>
                            <a:gd name="T110" fmla="+- 0 15206 15201"/>
                            <a:gd name="T111" fmla="*/ 15206 h 15"/>
                            <a:gd name="T112" fmla="+- 0 11112 1671"/>
                            <a:gd name="T113" fmla="*/ T112 w 9456"/>
                            <a:gd name="T114" fmla="+- 0 15206 15201"/>
                            <a:gd name="T115" fmla="*/ 15206 h 15"/>
                            <a:gd name="T116" fmla="+- 0 11112 1671"/>
                            <a:gd name="T117" fmla="*/ T116 w 9456"/>
                            <a:gd name="T118" fmla="+- 0 15201 15201"/>
                            <a:gd name="T119" fmla="*/ 15201 h 15"/>
                            <a:gd name="T120" fmla="+- 0 11126 1671"/>
                            <a:gd name="T121" fmla="*/ T120 w 9456"/>
                            <a:gd name="T122" fmla="+- 0 15211 15201"/>
                            <a:gd name="T123" fmla="*/ 15211 h 15"/>
                            <a:gd name="T124" fmla="+- 0 11126 1671"/>
                            <a:gd name="T125" fmla="*/ T124 w 9456"/>
                            <a:gd name="T126" fmla="+- 0 15211 15201"/>
                            <a:gd name="T127" fmla="*/ 15211 h 15"/>
                            <a:gd name="T128" fmla="+- 0 11126 1671"/>
                            <a:gd name="T129" fmla="*/ T128 w 9456"/>
                            <a:gd name="T130" fmla="+- 0 15201 15201"/>
                            <a:gd name="T131" fmla="*/ 15201 h 15"/>
                            <a:gd name="T132" fmla="+- 0 11122 1671"/>
                            <a:gd name="T133" fmla="*/ T132 w 9456"/>
                            <a:gd name="T134" fmla="+- 0 15201 15201"/>
                            <a:gd name="T135" fmla="*/ 15201 h 15"/>
                            <a:gd name="T136" fmla="+- 0 11122 1671"/>
                            <a:gd name="T137" fmla="*/ T136 w 9456"/>
                            <a:gd name="T138" fmla="+- 0 15211 15201"/>
                            <a:gd name="T139" fmla="*/ 15211 h 15"/>
                            <a:gd name="T140" fmla="+- 0 11112 1671"/>
                            <a:gd name="T141" fmla="*/ T140 w 9456"/>
                            <a:gd name="T142" fmla="+- 0 15211 15201"/>
                            <a:gd name="T143" fmla="*/ 15211 h 15"/>
                            <a:gd name="T144" fmla="+- 0 8697 1671"/>
                            <a:gd name="T145" fmla="*/ T144 w 9456"/>
                            <a:gd name="T146" fmla="+- 0 15211 15201"/>
                            <a:gd name="T147" fmla="*/ 15211 h 15"/>
                            <a:gd name="T148" fmla="+- 0 8683 1671"/>
                            <a:gd name="T149" fmla="*/ T148 w 9456"/>
                            <a:gd name="T150" fmla="+- 0 15211 15201"/>
                            <a:gd name="T151" fmla="*/ 15211 h 15"/>
                            <a:gd name="T152" fmla="+- 0 8683 1671"/>
                            <a:gd name="T153" fmla="*/ T152 w 9456"/>
                            <a:gd name="T154" fmla="+- 0 15216 15201"/>
                            <a:gd name="T155" fmla="*/ 15216 h 15"/>
                            <a:gd name="T156" fmla="+- 0 8697 1671"/>
                            <a:gd name="T157" fmla="*/ T156 w 9456"/>
                            <a:gd name="T158" fmla="+- 0 15216 15201"/>
                            <a:gd name="T159" fmla="*/ 15216 h 15"/>
                            <a:gd name="T160" fmla="+- 0 11112 1671"/>
                            <a:gd name="T161" fmla="*/ T160 w 9456"/>
                            <a:gd name="T162" fmla="+- 0 15216 15201"/>
                            <a:gd name="T163" fmla="*/ 15216 h 15"/>
                            <a:gd name="T164" fmla="+- 0 11122 1671"/>
                            <a:gd name="T165" fmla="*/ T164 w 9456"/>
                            <a:gd name="T166" fmla="+- 0 15216 15201"/>
                            <a:gd name="T167" fmla="*/ 15216 h 15"/>
                            <a:gd name="T168" fmla="+- 0 11126 1671"/>
                            <a:gd name="T169" fmla="*/ T168 w 9456"/>
                            <a:gd name="T170" fmla="+- 0 15216 15201"/>
                            <a:gd name="T171" fmla="*/ 15216 h 15"/>
                            <a:gd name="T172" fmla="+- 0 11126 1671"/>
                            <a:gd name="T173" fmla="*/ T172 w 9456"/>
                            <a:gd name="T174" fmla="+- 0 15216 15201"/>
                            <a:gd name="T175" fmla="*/ 15216 h 15"/>
                            <a:gd name="T176" fmla="+- 0 11126 1671"/>
                            <a:gd name="T177" fmla="*/ T176 w 9456"/>
                            <a:gd name="T178" fmla="+- 0 15211 15201"/>
                            <a:gd name="T179" fmla="*/ 1521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456" h="15">
                              <a:moveTo>
                                <a:pt x="4933" y="0"/>
                              </a:moveTo>
                              <a:lnTo>
                                <a:pt x="14" y="0"/>
                              </a:lnTo>
                              <a:lnTo>
                                <a:pt x="9" y="0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4933" y="5"/>
                              </a:lnTo>
                              <a:lnTo>
                                <a:pt x="4933" y="0"/>
                              </a:lnTo>
                              <a:close/>
                              <a:moveTo>
                                <a:pt x="7012" y="10"/>
                              </a:moveTo>
                              <a:lnTo>
                                <a:pt x="4947" y="10"/>
                              </a:lnTo>
                              <a:lnTo>
                                <a:pt x="4933" y="10"/>
                              </a:lnTo>
                              <a:lnTo>
                                <a:pt x="14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4933" y="15"/>
                              </a:lnTo>
                              <a:lnTo>
                                <a:pt x="4947" y="15"/>
                              </a:lnTo>
                              <a:lnTo>
                                <a:pt x="7012" y="15"/>
                              </a:lnTo>
                              <a:lnTo>
                                <a:pt x="7012" y="10"/>
                              </a:lnTo>
                              <a:close/>
                              <a:moveTo>
                                <a:pt x="7012" y="0"/>
                              </a:moveTo>
                              <a:lnTo>
                                <a:pt x="4947" y="0"/>
                              </a:lnTo>
                              <a:lnTo>
                                <a:pt x="4947" y="5"/>
                              </a:lnTo>
                              <a:lnTo>
                                <a:pt x="7012" y="5"/>
                              </a:lnTo>
                              <a:lnTo>
                                <a:pt x="7012" y="0"/>
                              </a:lnTo>
                              <a:close/>
                              <a:moveTo>
                                <a:pt x="9441" y="0"/>
                              </a:moveTo>
                              <a:lnTo>
                                <a:pt x="7026" y="0"/>
                              </a:lnTo>
                              <a:lnTo>
                                <a:pt x="7026" y="5"/>
                              </a:lnTo>
                              <a:lnTo>
                                <a:pt x="9441" y="5"/>
                              </a:lnTo>
                              <a:lnTo>
                                <a:pt x="9441" y="0"/>
                              </a:lnTo>
                              <a:close/>
                              <a:moveTo>
                                <a:pt x="9455" y="10"/>
                              </a:moveTo>
                              <a:lnTo>
                                <a:pt x="9455" y="10"/>
                              </a:lnTo>
                              <a:lnTo>
                                <a:pt x="9455" y="0"/>
                              </a:lnTo>
                              <a:lnTo>
                                <a:pt x="9451" y="0"/>
                              </a:lnTo>
                              <a:lnTo>
                                <a:pt x="9451" y="10"/>
                              </a:lnTo>
                              <a:lnTo>
                                <a:pt x="9441" y="10"/>
                              </a:lnTo>
                              <a:lnTo>
                                <a:pt x="7026" y="10"/>
                              </a:lnTo>
                              <a:lnTo>
                                <a:pt x="7012" y="10"/>
                              </a:lnTo>
                              <a:lnTo>
                                <a:pt x="7012" y="15"/>
                              </a:lnTo>
                              <a:lnTo>
                                <a:pt x="7026" y="15"/>
                              </a:lnTo>
                              <a:lnTo>
                                <a:pt x="9441" y="15"/>
                              </a:lnTo>
                              <a:lnTo>
                                <a:pt x="9451" y="15"/>
                              </a:lnTo>
                              <a:lnTo>
                                <a:pt x="9455" y="15"/>
                              </a:lnTo>
                              <a:lnTo>
                                <a:pt x="945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63DE" id="Группа 1" o:spid="_x0000_s1026" style="position:absolute;margin-left:83.55pt;margin-top:760.05pt;width:472.8pt;height:.75pt;z-index:-251658240;mso-position-horizontal-relative:page;mso-position-vertical-relative:page" coordorigin="1671,15201" coordsize="94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">
              <v:rect id="Rectangle 3" o:spid="_x0000_s1027" style="position:absolute;left:1670;top:15201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" fillcolor="#eee" stroked="f"/>
              <v:shape id="AutoShape 2" o:spid="_x0000_s1028" style="position:absolute;left:1670;top:15201;width:9456;height:15;visibility:visible;mso-wrap-style:square;v-text-anchor:top" coordsize="94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" path="m4933,l14,,9,r,5l14,5r4919,l4933,xm7012,10r-2065,l4933,10,14,10,,10r,5l14,15r4919,l4947,15r2065,l7012,10xm7012,l4947,r,5l7012,5r,-5xm9441,l7026,r,5l9441,5r,-5xm9455,10r,l9455,r-4,l9451,10r-10,l7026,10r-14,l7012,15r14,l9441,15r10,l9455,15r,-5xe" fillcolor="#9f9f9f" stroked="f">
                <v:path arrowok="t" o:connecttype="custom" o:connectlocs="4933,15201;14,15201;9,15201;9,15206;14,15206;4933,15206;4933,15201;7012,15211;4947,15211;4933,15211;4933,15211;14,15211;0,15211;0,15216;14,15216;4933,15216;4933,15216;4947,15216;7012,15216;7012,15211;7012,15201;4947,15201;4947,15206;7012,15206;7012,15201;9441,15201;7026,15201;7026,15206;9441,15206;9441,15201;9455,15211;9455,15211;9455,15201;9451,15201;9451,15211;9441,15211;7026,15211;7012,15211;7012,15216;7026,15216;9441,15216;9451,15216;9455,15216;9455,15216;9455,15211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C048" w14:textId="77777777" w:rsidR="009C3153" w:rsidRDefault="009C31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5DCE6" w14:textId="77777777" w:rsidR="00625B7D" w:rsidRDefault="00625B7D">
      <w:r>
        <w:separator/>
      </w:r>
    </w:p>
  </w:footnote>
  <w:footnote w:type="continuationSeparator" w:id="0">
    <w:p w14:paraId="0FBDC227" w14:textId="77777777" w:rsidR="00625B7D" w:rsidRDefault="0062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65F"/>
    <w:multiLevelType w:val="hybridMultilevel"/>
    <w:tmpl w:val="24F413BC"/>
    <w:lvl w:ilvl="0" w:tplc="500A21F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53C40C2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874A3D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EFC0192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4EE111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7E0046D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BC547596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80ACABBC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8" w:tplc="E3688806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">
    <w:nsid w:val="63FC064A"/>
    <w:multiLevelType w:val="hybridMultilevel"/>
    <w:tmpl w:val="CDC46F9E"/>
    <w:lvl w:ilvl="0" w:tplc="83723986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0A783C">
      <w:numFmt w:val="bullet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2" w:tplc="19A2B02C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3" w:tplc="3D044D86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4" w:tplc="70502AF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5" w:tplc="D7D49EEC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6" w:tplc="5616DD8A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ABA204E8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8" w:tplc="8B1089E2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</w:abstractNum>
  <w:abstractNum w:abstractNumId="2">
    <w:nsid w:val="643B69AE"/>
    <w:multiLevelType w:val="hybridMultilevel"/>
    <w:tmpl w:val="2C9E3612"/>
    <w:lvl w:ilvl="0" w:tplc="D7B4C042">
      <w:numFmt w:val="bullet"/>
      <w:lvlText w:val="-"/>
      <w:lvlJc w:val="left"/>
      <w:pPr>
        <w:ind w:left="2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2A1824">
      <w:numFmt w:val="bullet"/>
      <w:lvlText w:val="•"/>
      <w:lvlJc w:val="left"/>
      <w:pPr>
        <w:ind w:left="509" w:hanging="142"/>
      </w:pPr>
      <w:rPr>
        <w:rFonts w:hint="default"/>
        <w:lang w:val="ru-RU" w:eastAsia="en-US" w:bidi="ar-SA"/>
      </w:rPr>
    </w:lvl>
    <w:lvl w:ilvl="2" w:tplc="784096B4">
      <w:numFmt w:val="bullet"/>
      <w:lvlText w:val="•"/>
      <w:lvlJc w:val="left"/>
      <w:pPr>
        <w:ind w:left="999" w:hanging="142"/>
      </w:pPr>
      <w:rPr>
        <w:rFonts w:hint="default"/>
        <w:lang w:val="ru-RU" w:eastAsia="en-US" w:bidi="ar-SA"/>
      </w:rPr>
    </w:lvl>
    <w:lvl w:ilvl="3" w:tplc="0616E09C">
      <w:numFmt w:val="bullet"/>
      <w:lvlText w:val="•"/>
      <w:lvlJc w:val="left"/>
      <w:pPr>
        <w:ind w:left="1489" w:hanging="142"/>
      </w:pPr>
      <w:rPr>
        <w:rFonts w:hint="default"/>
        <w:lang w:val="ru-RU" w:eastAsia="en-US" w:bidi="ar-SA"/>
      </w:rPr>
    </w:lvl>
    <w:lvl w:ilvl="4" w:tplc="424EFBE2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5" w:tplc="9C62FFCA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6" w:tplc="A6A241DE">
      <w:numFmt w:val="bullet"/>
      <w:lvlText w:val="•"/>
      <w:lvlJc w:val="left"/>
      <w:pPr>
        <w:ind w:left="2958" w:hanging="142"/>
      </w:pPr>
      <w:rPr>
        <w:rFonts w:hint="default"/>
        <w:lang w:val="ru-RU" w:eastAsia="en-US" w:bidi="ar-SA"/>
      </w:rPr>
    </w:lvl>
    <w:lvl w:ilvl="7" w:tplc="4914EA92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8" w:tplc="9D02FF4C">
      <w:numFmt w:val="bullet"/>
      <w:lvlText w:val="•"/>
      <w:lvlJc w:val="left"/>
      <w:pPr>
        <w:ind w:left="3938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53"/>
    <w:rsid w:val="0015308C"/>
    <w:rsid w:val="002707BE"/>
    <w:rsid w:val="0035616B"/>
    <w:rsid w:val="004748FB"/>
    <w:rsid w:val="00533172"/>
    <w:rsid w:val="00625B7D"/>
    <w:rsid w:val="00780189"/>
    <w:rsid w:val="00897DAE"/>
    <w:rsid w:val="009C3153"/>
    <w:rsid w:val="00B366C5"/>
    <w:rsid w:val="00BF2DB5"/>
    <w:rsid w:val="00C94207"/>
    <w:rsid w:val="00D60407"/>
    <w:rsid w:val="00DF255B"/>
    <w:rsid w:val="00E65AD6"/>
    <w:rsid w:val="00F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2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16" w:right="2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61" w:right="1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53317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533172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97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D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97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DA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16" w:right="2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61" w:right="1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53317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533172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97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D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97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D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0576-6B6F-4314-8BA6-E5DBE930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windows</cp:lastModifiedBy>
  <cp:revision>11</cp:revision>
  <dcterms:created xsi:type="dcterms:W3CDTF">2024-01-12T09:14:00Z</dcterms:created>
  <dcterms:modified xsi:type="dcterms:W3CDTF">2024-01-12T11:03:00Z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